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965B3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39CF52C7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61A77275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6FDEEE5C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566B22ED" w14:textId="665ABA59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C8A7896" wp14:editId="2740DFF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="001733B6">
        <w:rPr>
          <w:rFonts w:ascii="Sylfaen" w:hAnsi="Sylfaen"/>
          <w:b/>
          <w:noProof/>
          <w:sz w:val="28"/>
          <w:szCs w:val="28"/>
          <w:lang w:val="ka-GE"/>
        </w:rPr>
        <w:t>შპს</w:t>
      </w:r>
      <w:bookmarkStart w:id="0" w:name="_GoBack"/>
      <w:bookmarkEnd w:id="0"/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6727C054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B0A355F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51AE7C11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2DDA6A13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2F2422D6" w14:textId="77777777" w:rsidR="00BB75BE" w:rsidRPr="007C5E8A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="007C5E8A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8592D9B" w14:textId="77777777" w:rsidR="00BB75BE" w:rsidRPr="009817AD" w:rsidRDefault="002F7FF4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037603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771D2D9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4B2BEA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847DA44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178D29E3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D8CB25F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9A3B63C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92FFD3" w14:textId="77777777"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2F7FF4">
        <w:rPr>
          <w:rFonts w:ascii="Sylfaen" w:hAnsi="Sylfaen" w:cs="Sylfaen"/>
          <w:b/>
          <w:noProof/>
          <w:lang w:val="ka-GE"/>
        </w:rPr>
        <w:t>ს</w:t>
      </w:r>
      <w:r w:rsidRPr="002F7FF4">
        <w:rPr>
          <w:rFonts w:ascii="Sylfaen" w:hAnsi="Sylfaen" w:cs="Sylfaen"/>
          <w:b/>
          <w:noProof/>
        </w:rPr>
        <w:t xml:space="preserve">ასწავლო კურსი: </w:t>
      </w:r>
      <w:r w:rsidR="003A1917" w:rsidRPr="002F7FF4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F7FF4">
        <w:rPr>
          <w:rFonts w:ascii="Sylfaen" w:hAnsi="Sylfaen" w:cs="Sylfaen"/>
          <w:b/>
          <w:noProof/>
          <w:lang w:val="ka-GE"/>
        </w:rPr>
        <w:t>მონაცემთა დამუშავება და ანალიზი</w:t>
      </w:r>
    </w:p>
    <w:p w14:paraId="1A6D2E4D" w14:textId="77777777" w:rsidR="00BB75BE" w:rsidRPr="002F7FF4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99601FB" w14:textId="77777777" w:rsidR="00D57ECF" w:rsidRPr="002F7FF4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 w:rsidRPr="002F7FF4">
        <w:rPr>
          <w:rFonts w:ascii="Sylfaen" w:hAnsi="Sylfaen" w:cs="Sylfaen"/>
          <w:b/>
          <w:u w:color="FF0000"/>
          <w:lang w:val="en-US"/>
        </w:rPr>
        <w:t>ავტორი</w:t>
      </w:r>
      <w:r w:rsidRPr="002F7FF4">
        <w:rPr>
          <w:rFonts w:ascii="Sylfaen" w:hAnsi="Sylfaen" w:cs="Sylfaen"/>
          <w:b/>
          <w:noProof/>
        </w:rPr>
        <w:t xml:space="preserve">: </w:t>
      </w:r>
      <w:r w:rsidRPr="002F7FF4">
        <w:rPr>
          <w:rFonts w:ascii="Sylfaen" w:hAnsi="Sylfaen" w:cs="Sylfaen"/>
          <w:b/>
          <w:noProof/>
          <w:lang w:val="ka-GE"/>
        </w:rPr>
        <w:t xml:space="preserve">ინგა ბენაშვილი, </w:t>
      </w:r>
      <w:r w:rsidR="002B5FCF" w:rsidRPr="002F7FF4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14:paraId="3AD6FB5C" w14:textId="77777777" w:rsidR="005E2293" w:rsidRPr="002F7FF4" w:rsidRDefault="005E2293" w:rsidP="00BB75BE">
      <w:pPr>
        <w:spacing w:before="240"/>
        <w:rPr>
          <w:rFonts w:ascii="AcadNusx" w:hAnsi="AcadNusx"/>
          <w:b/>
          <w:noProof/>
          <w:lang w:val="en-US"/>
        </w:rPr>
      </w:pPr>
    </w:p>
    <w:p w14:paraId="6475D7F4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17EA9C30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1E768A2C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49F7E52" w14:textId="77777777" w:rsidR="002F7FF4" w:rsidRDefault="002F7FF4" w:rsidP="00BB75BE">
      <w:pPr>
        <w:spacing w:before="240"/>
        <w:rPr>
          <w:rFonts w:ascii="AcadNusx" w:hAnsi="AcadNusx"/>
          <w:noProof/>
          <w:lang w:val="en-US"/>
        </w:rPr>
      </w:pPr>
    </w:p>
    <w:p w14:paraId="35BDDC71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4FBEADEC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61230C87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14:paraId="5C5BE3F6" w14:textId="77777777" w:rsidTr="003C0822">
        <w:tc>
          <w:tcPr>
            <w:tcW w:w="2580" w:type="dxa"/>
          </w:tcPr>
          <w:p w14:paraId="18A4700F" w14:textId="77777777"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lastRenderedPageBreak/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14:paraId="776BC131" w14:textId="77777777" w:rsidR="007D4412" w:rsidRPr="009817AD" w:rsidRDefault="007D4412" w:rsidP="007D4412"/>
        </w:tc>
        <w:tc>
          <w:tcPr>
            <w:tcW w:w="8310" w:type="dxa"/>
          </w:tcPr>
          <w:p w14:paraId="7BDF7B85" w14:textId="77777777" w:rsidR="008D1C72" w:rsidRPr="00E170FD" w:rsidRDefault="00E170FD" w:rsidP="008D1C72">
            <w:pPr>
              <w:rPr>
                <w:rFonts w:ascii="AcadNusx" w:hAnsi="AcadNusx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მონაცემთა დამუშავება და ანალიზი</w:t>
            </w:r>
          </w:p>
          <w:p w14:paraId="47928DEF" w14:textId="77777777" w:rsidR="007D4412" w:rsidRPr="009817AD" w:rsidRDefault="008D1C72" w:rsidP="00154594">
            <w:pPr>
              <w:rPr>
                <w:lang w:val="en-US"/>
              </w:rPr>
            </w:pPr>
            <w:r w:rsidRPr="009817AD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662C71" w:rsidRPr="009817AD">
              <w:rPr>
                <w:rFonts w:ascii="AcadNusx" w:hAnsi="AcadNusx"/>
                <w:lang w:val="en-US"/>
              </w:rPr>
              <w:t>(</w:t>
            </w:r>
            <w:r w:rsidR="00154594" w:rsidRPr="00154594">
              <w:rPr>
                <w:rFonts w:ascii="Sylfaen" w:hAnsi="Sylfaen" w:cs="Sylfaen"/>
                <w:lang w:val="en-US"/>
              </w:rPr>
              <w:t>სამეცნიერო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r w:rsidR="00154594" w:rsidRPr="00154594">
              <w:rPr>
                <w:rFonts w:ascii="Sylfaen" w:hAnsi="Sylfaen" w:cs="Sylfaen"/>
                <w:lang w:val="en-US"/>
              </w:rPr>
              <w:t>უნარ</w:t>
            </w:r>
            <w:r w:rsidR="00154594" w:rsidRPr="00154594">
              <w:rPr>
                <w:rFonts w:ascii="AcadNusx" w:hAnsi="AcadNusx"/>
                <w:lang w:val="en-US"/>
              </w:rPr>
              <w:t>-</w:t>
            </w:r>
            <w:r w:rsidR="00154594" w:rsidRPr="00154594">
              <w:rPr>
                <w:rFonts w:ascii="Sylfaen" w:hAnsi="Sylfaen" w:cs="Sylfaen"/>
                <w:lang w:val="en-US"/>
              </w:rPr>
              <w:t>ჩვევების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  <w:r w:rsidR="00154594" w:rsidRPr="00154594">
              <w:rPr>
                <w:rFonts w:ascii="Sylfaen" w:hAnsi="Sylfaen" w:cs="Sylfaen"/>
                <w:lang w:val="en-US"/>
              </w:rPr>
              <w:t>სავალდებულო</w:t>
            </w:r>
            <w:r w:rsidR="00CE43E9">
              <w:rPr>
                <w:rFonts w:ascii="Sylfaen" w:hAnsi="Sylfaen" w:cs="Sylfaen"/>
                <w:lang w:val="en-US"/>
              </w:rPr>
              <w:t xml:space="preserve"> </w:t>
            </w:r>
            <w:r w:rsidR="00CE43E9">
              <w:rPr>
                <w:rFonts w:ascii="Sylfaen" w:hAnsi="Sylfaen" w:cs="Sylfaen"/>
                <w:lang w:val="ka-GE"/>
              </w:rPr>
              <w:t>კურსი</w:t>
            </w:r>
            <w:r w:rsidR="00154594">
              <w:rPr>
                <w:rFonts w:ascii="Sylfaen" w:hAnsi="Sylfaen" w:cs="Sylfaen"/>
                <w:lang w:val="en-US"/>
              </w:rPr>
              <w:t>)</w:t>
            </w:r>
            <w:r w:rsidR="00154594" w:rsidRPr="00154594">
              <w:rPr>
                <w:rFonts w:ascii="AcadNusx" w:hAnsi="AcadNusx"/>
                <w:lang w:val="en-US"/>
              </w:rPr>
              <w:t xml:space="preserve"> </w:t>
            </w:r>
          </w:p>
        </w:tc>
      </w:tr>
      <w:tr w:rsidR="00274B96" w:rsidRPr="00F913D7" w14:paraId="4766A096" w14:textId="77777777" w:rsidTr="003C0822">
        <w:tc>
          <w:tcPr>
            <w:tcW w:w="2580" w:type="dxa"/>
          </w:tcPr>
          <w:p w14:paraId="4C4541E9" w14:textId="77777777" w:rsidR="00274B96" w:rsidRPr="00BE001E" w:rsidRDefault="00274B96" w:rsidP="00274B96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17FE76EA" w14:textId="77777777" w:rsidR="00274B96" w:rsidRDefault="00274B96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ინგა ბენაშვილი</w:t>
            </w:r>
          </w:p>
          <w:p w14:paraId="1824BEBC" w14:textId="77777777" w:rsidR="00274B96" w:rsidRDefault="002B5FCF" w:rsidP="00274B9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ასოცირებული პროფესორი</w:t>
            </w:r>
          </w:p>
          <w:p w14:paraId="056B6478" w14:textId="31D7473F" w:rsidR="00274B96" w:rsidRPr="00174CEE" w:rsidRDefault="00274B96" w:rsidP="00274B96">
            <w:pPr>
              <w:rPr>
                <w:rFonts w:asciiTheme="minorHAnsi" w:hAnsiTheme="minorHAnsi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E-mail : </w:t>
            </w:r>
            <w:r w:rsidR="00174CEE" w:rsidRPr="00174CEE">
              <w:rPr>
                <w:rFonts w:ascii="Sylfaen" w:hAnsi="Sylfaen"/>
                <w:bCs/>
                <w:iCs/>
                <w:lang w:val="ka-GE"/>
              </w:rPr>
              <w:t>i</w:t>
            </w:r>
            <w:r w:rsidR="00174CEE" w:rsidRPr="00174CEE">
              <w:rPr>
                <w:rFonts w:ascii="Sylfaen" w:hAnsi="Sylfaen"/>
                <w:bCs/>
                <w:iCs/>
                <w:lang w:val="en-US"/>
              </w:rPr>
              <w:t>nga.</w:t>
            </w:r>
            <w:r w:rsidR="00174CEE" w:rsidRPr="00174CEE">
              <w:rPr>
                <w:rFonts w:ascii="Sylfaen" w:hAnsi="Sylfaen"/>
                <w:bCs/>
                <w:iCs/>
                <w:lang w:val="ka-GE"/>
              </w:rPr>
              <w:t>benashvili</w:t>
            </w:r>
            <w:r w:rsidR="00174CEE">
              <w:rPr>
                <w:rFonts w:ascii="Sylfaen" w:hAnsi="Sylfaen"/>
                <w:bCs/>
                <w:iCs/>
                <w:lang w:val="ka-GE"/>
              </w:rPr>
              <w:t>@geomedi.edu.ge</w:t>
            </w:r>
          </w:p>
          <w:p w14:paraId="03FA040C" w14:textId="77777777" w:rsidR="00274B96" w:rsidRDefault="00274B96" w:rsidP="00274B96">
            <w:pPr>
              <w:rPr>
                <w:rFonts w:ascii="Sylfaen" w:hAnsi="Sylfaen"/>
                <w:bCs/>
                <w:iCs/>
                <w:lang w:val="ka-GE"/>
              </w:rPr>
            </w:pPr>
          </w:p>
          <w:p w14:paraId="2979F988" w14:textId="77777777" w:rsidR="00274B96" w:rsidRPr="00CA237F" w:rsidRDefault="00274B96" w:rsidP="00972FA8">
            <w:pPr>
              <w:rPr>
                <w:lang w:val="ka-GE"/>
              </w:rPr>
            </w:pPr>
          </w:p>
        </w:tc>
      </w:tr>
      <w:tr w:rsidR="003C0822" w:rsidRPr="002B5FCF" w14:paraId="0F30C409" w14:textId="77777777" w:rsidTr="003C0822">
        <w:tc>
          <w:tcPr>
            <w:tcW w:w="2580" w:type="dxa"/>
          </w:tcPr>
          <w:p w14:paraId="472B6D96" w14:textId="77777777" w:rsidR="003C0822" w:rsidRDefault="003C0822" w:rsidP="00274B96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სასწავლო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  <w:p w14:paraId="6817FE30" w14:textId="77777777"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14:paraId="7B7F6A73" w14:textId="77777777" w:rsidR="00094603" w:rsidRDefault="002F7FF4" w:rsidP="00094603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IV</w:t>
            </w:r>
          </w:p>
          <w:p w14:paraId="6223B702" w14:textId="77777777"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14:paraId="21816B39" w14:textId="77777777" w:rsidTr="003C0822">
        <w:tc>
          <w:tcPr>
            <w:tcW w:w="2580" w:type="dxa"/>
          </w:tcPr>
          <w:p w14:paraId="5CDD4DDB" w14:textId="77777777" w:rsidR="00710B43" w:rsidRDefault="00710B43" w:rsidP="00BC429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00BA6E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</w:p>
          <w:p w14:paraId="03FCC8B5" w14:textId="77777777" w:rsidR="00710B43" w:rsidRPr="001B2C02" w:rsidRDefault="00710B43" w:rsidP="00710B43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1B2C02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  <w:p w14:paraId="13AC8AD1" w14:textId="77777777" w:rsidR="00710B43" w:rsidRPr="009817AD" w:rsidRDefault="00710B43" w:rsidP="00710B43">
            <w:pPr>
              <w:rPr>
                <w:lang w:val="en-US"/>
              </w:rPr>
            </w:pPr>
          </w:p>
        </w:tc>
        <w:tc>
          <w:tcPr>
            <w:tcW w:w="8310" w:type="dxa"/>
          </w:tcPr>
          <w:p w14:paraId="5D563D34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 xml:space="preserve">კრედიტების რაოდენობა </w:t>
            </w:r>
            <w:r w:rsidRPr="002566F8">
              <w:rPr>
                <w:rFonts w:ascii="AcadNusx" w:hAnsi="AcadNusx"/>
              </w:rPr>
              <w:t>–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 w:rsidR="002F7FF4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</w:rPr>
              <w:t>კრედიტი, სულ</w:t>
            </w:r>
            <w:r w:rsidR="002F7FF4">
              <w:rPr>
                <w:rFonts w:ascii="Sylfaen" w:hAnsi="Sylfaen"/>
                <w:lang w:val="en-US"/>
              </w:rPr>
              <w:t xml:space="preserve"> 50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 საათი</w:t>
            </w:r>
          </w:p>
          <w:p w14:paraId="5076E675" w14:textId="77777777" w:rsidR="00710B43" w:rsidRPr="00DA3F1B" w:rsidRDefault="00710B43" w:rsidP="00710B43">
            <w:pPr>
              <w:jc w:val="both"/>
              <w:rPr>
                <w:rFonts w:ascii="AcadNusx" w:hAnsi="AcadNusx"/>
                <w:lang w:val="ka-GE"/>
              </w:rPr>
            </w:pPr>
            <w:r w:rsidRPr="002566F8">
              <w:rPr>
                <w:rFonts w:ascii="Sylfaen" w:hAnsi="Sylfaen"/>
              </w:rPr>
              <w:t>სა</w:t>
            </w:r>
            <w:r>
              <w:rPr>
                <w:rFonts w:ascii="Sylfaen" w:hAnsi="Sylfaen"/>
              </w:rPr>
              <w:t xml:space="preserve">კონტაქტო საათების რაოდენობა – </w:t>
            </w:r>
            <w:r w:rsidR="00E635F1">
              <w:rPr>
                <w:rFonts w:ascii="Sylfaen" w:hAnsi="Sylfaen"/>
                <w:lang w:val="ka-GE"/>
              </w:rPr>
              <w:t>33</w:t>
            </w:r>
            <w:r w:rsidRPr="002566F8">
              <w:rPr>
                <w:rFonts w:ascii="Sylfaen" w:hAnsi="Sylfaen"/>
              </w:rPr>
              <w:t xml:space="preserve"> ს</w:t>
            </w:r>
            <w:r>
              <w:rPr>
                <w:rFonts w:ascii="Sylfaen" w:hAnsi="Sylfaen"/>
                <w:lang w:val="ka-GE"/>
              </w:rPr>
              <w:t>თ.</w:t>
            </w:r>
          </w:p>
          <w:p w14:paraId="7C73E5ED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ლექცია - 1</w:t>
            </w:r>
            <w:r>
              <w:rPr>
                <w:rFonts w:ascii="Sylfaen" w:hAnsi="Sylfaen"/>
                <w:lang w:val="ka-GE"/>
              </w:rPr>
              <w:t>5</w:t>
            </w:r>
            <w:r>
              <w:rPr>
                <w:rFonts w:ascii="Sylfaen" w:hAnsi="Sylfaen"/>
              </w:rPr>
              <w:t xml:space="preserve"> სთ.</w:t>
            </w:r>
          </w:p>
          <w:p w14:paraId="0548A39F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  <w:lang w:val="ka-GE"/>
              </w:rPr>
              <w:t xml:space="preserve">პრაქტიკული </w:t>
            </w:r>
            <w:r w:rsidRPr="002566F8">
              <w:rPr>
                <w:rFonts w:ascii="Sylfaen" w:hAnsi="Sylfaen"/>
              </w:rPr>
              <w:t>მეცადინეობა</w:t>
            </w:r>
            <w:r w:rsidRPr="002566F8">
              <w:rPr>
                <w:rFonts w:ascii="Sylfaen" w:hAnsi="Sylfaen"/>
                <w:lang w:val="ka-GE"/>
              </w:rPr>
              <w:t xml:space="preserve">  -</w:t>
            </w:r>
            <w:r>
              <w:rPr>
                <w:rFonts w:ascii="Sylfaen" w:hAnsi="Sylfaen"/>
              </w:rPr>
              <w:t xml:space="preserve"> </w:t>
            </w:r>
            <w:r w:rsidR="007C5E8A">
              <w:rPr>
                <w:rFonts w:ascii="Sylfaen" w:hAnsi="Sylfaen"/>
                <w:lang w:val="ka-GE"/>
              </w:rPr>
              <w:t>15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  <w:r w:rsidRPr="002566F8">
              <w:rPr>
                <w:rFonts w:ascii="Sylfaen" w:hAnsi="Sylfaen"/>
              </w:rPr>
              <w:t xml:space="preserve"> </w:t>
            </w:r>
          </w:p>
          <w:p w14:paraId="4EB9BB3D" w14:textId="77777777" w:rsidR="00710B43" w:rsidRDefault="00710B43" w:rsidP="00710B43">
            <w:pPr>
              <w:jc w:val="both"/>
              <w:rPr>
                <w:rFonts w:ascii="Sylfaen" w:hAnsi="Sylfaen"/>
              </w:rPr>
            </w:pPr>
            <w:r w:rsidRPr="002566F8">
              <w:rPr>
                <w:rFonts w:ascii="Sylfaen" w:hAnsi="Sylfaen"/>
              </w:rPr>
              <w:t xml:space="preserve">შუალედური  </w:t>
            </w:r>
            <w:r>
              <w:rPr>
                <w:rFonts w:ascii="Sylfaen" w:hAnsi="Sylfaen"/>
                <w:lang w:val="ka-GE"/>
              </w:rPr>
              <w:t>გამოცდ</w:t>
            </w:r>
            <w:r w:rsidRPr="002566F8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566F8">
              <w:rPr>
                <w:rFonts w:ascii="AcadNusx" w:hAnsi="AcadNusx"/>
              </w:rPr>
              <w:t>–</w:t>
            </w:r>
            <w:r w:rsidRPr="002566F8">
              <w:rPr>
                <w:rFonts w:ascii="Sylfaen" w:hAnsi="Sylfaen"/>
              </w:rPr>
              <w:t xml:space="preserve"> 1 სთ. </w:t>
            </w:r>
          </w:p>
          <w:p w14:paraId="46510101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დასკვნითი გამოცდა - </w:t>
            </w:r>
            <w:r w:rsidR="00737ACC"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სთ.</w:t>
            </w:r>
          </w:p>
          <w:p w14:paraId="2CA06825" w14:textId="77777777" w:rsidR="00710B43" w:rsidRPr="002566F8" w:rsidRDefault="00710B43" w:rsidP="00710B43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 xml:space="preserve">დამოუკიდებელი მუშაობა  - </w:t>
            </w:r>
            <w:r w:rsidR="00737ACC">
              <w:rPr>
                <w:rFonts w:ascii="Sylfaen" w:hAnsi="Sylfaen"/>
                <w:lang w:val="en-US"/>
              </w:rPr>
              <w:t>17</w:t>
            </w:r>
            <w:r>
              <w:rPr>
                <w:rFonts w:ascii="Sylfaen" w:hAnsi="Sylfaen"/>
              </w:rPr>
              <w:t xml:space="preserve"> </w:t>
            </w:r>
            <w:r w:rsidRPr="002566F8">
              <w:rPr>
                <w:rFonts w:ascii="Sylfaen" w:hAnsi="Sylfaen"/>
              </w:rPr>
              <w:t xml:space="preserve"> სთ. </w:t>
            </w:r>
          </w:p>
          <w:p w14:paraId="20C812AF" w14:textId="77777777" w:rsidR="00710B43" w:rsidRPr="00DA3F1B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  <w:r w:rsidRPr="00DA3F1B">
              <w:rPr>
                <w:rFonts w:ascii="Sylfaen" w:hAnsi="Sylfaen"/>
              </w:rPr>
              <w:t xml:space="preserve">ინდივიდუალური მუშაობა/კონსულტაცია </w:t>
            </w:r>
            <w:r w:rsidR="002F7FF4" w:rsidRPr="003608C1">
              <w:rPr>
                <w:rFonts w:ascii="Sylfaen" w:hAnsi="Sylfaen"/>
                <w:lang w:val="ka-GE"/>
              </w:rPr>
              <w:t>საჭიროებისამებრ.</w:t>
            </w:r>
          </w:p>
          <w:p w14:paraId="368182BD" w14:textId="77777777" w:rsidR="00710B43" w:rsidRPr="00C469DE" w:rsidRDefault="00710B43" w:rsidP="00710B43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3C0822" w:rsidRPr="008B2195" w14:paraId="3CCB7D72" w14:textId="77777777" w:rsidTr="003C0822">
        <w:tc>
          <w:tcPr>
            <w:tcW w:w="2580" w:type="dxa"/>
          </w:tcPr>
          <w:p w14:paraId="7CFB2605" w14:textId="77777777"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49EE967C" w14:textId="77777777" w:rsidR="003C0822" w:rsidRPr="00F913D7" w:rsidRDefault="003C0822" w:rsidP="003C082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F913D7">
              <w:rPr>
                <w:rFonts w:ascii="Sylfaen" w:hAnsi="Sylfaen" w:cs="Sylfaen"/>
                <w:shd w:val="clear" w:color="auto" w:fill="FFFFFF"/>
              </w:rPr>
              <w:t>სალექციო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კურსით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სტუდენტი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შეისწავლის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კომპიუტერული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პროგრამის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SPSS for Windows-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გამოყენებით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დამუშავებ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ა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და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სტატისტიკური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ანალიზს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.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აღნიშნული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პროგრამის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მეშვეობით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/>
                <w:shd w:val="clear" w:color="auto" w:fill="FFFFFF"/>
                <w:lang w:val="ka-GE"/>
              </w:rPr>
              <w:t>კვლევის დაგეგმვის,</w:t>
            </w:r>
            <w:r w:rsidRPr="00F913D7">
              <w:rPr>
                <w:rFonts w:ascii="Sylfaen" w:hAnsi="Sylfaen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რაოდენობრივი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შეგროვებ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ის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,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დამუშავებ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ისა და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  <w:lang w:val="ka-GE"/>
              </w:rPr>
              <w:t>ასევე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მზა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რაოდენობრივი</w:t>
            </w:r>
            <w:r w:rsidRPr="00F913D7">
              <w:rPr>
                <w:rFonts w:ascii="Rioni" w:hAnsi="Rioni"/>
                <w:shd w:val="clear" w:color="auto" w:fill="FFFFFF"/>
              </w:rPr>
              <w:t xml:space="preserve"> </w:t>
            </w:r>
            <w:r w:rsidRPr="00F913D7">
              <w:rPr>
                <w:rFonts w:ascii="Sylfaen" w:hAnsi="Sylfaen" w:cs="Sylfaen"/>
                <w:shd w:val="clear" w:color="auto" w:fill="FFFFFF"/>
              </w:rPr>
              <w:t>მონაცემების</w:t>
            </w:r>
            <w:r w:rsidRPr="00F913D7">
              <w:rPr>
                <w:rFonts w:ascii="Sylfaen" w:hAnsi="Sylfaen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  <w:p w14:paraId="610FF8DF" w14:textId="77777777" w:rsidR="003C0822" w:rsidRPr="007E0F34" w:rsidRDefault="003C0822" w:rsidP="003C0822">
            <w:pPr>
              <w:jc w:val="both"/>
              <w:rPr>
                <w:rFonts w:asciiTheme="minorHAnsi" w:hAnsiTheme="minorHAnsi"/>
              </w:rPr>
            </w:pPr>
          </w:p>
        </w:tc>
      </w:tr>
      <w:tr w:rsidR="003C0822" w:rsidRPr="009817AD" w14:paraId="410AA410" w14:textId="77777777" w:rsidTr="003C0822">
        <w:tc>
          <w:tcPr>
            <w:tcW w:w="2580" w:type="dxa"/>
          </w:tcPr>
          <w:p w14:paraId="6598509C" w14:textId="77777777" w:rsidR="003C0822" w:rsidRPr="009817AD" w:rsidRDefault="003C0822" w:rsidP="003C0822">
            <w:pPr>
              <w:rPr>
                <w:lang w:val="en-US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14:paraId="1F59547B" w14:textId="77777777" w:rsidR="003C0822" w:rsidRPr="00F913D7" w:rsidRDefault="00933F3C" w:rsidP="00933F3C">
            <w:pPr>
              <w:rPr>
                <w:lang w:val="ka-GE"/>
              </w:rPr>
            </w:pPr>
            <w:r w:rsidRPr="00F913D7">
              <w:rPr>
                <w:rFonts w:ascii="Sylfaen" w:hAnsi="Sylfaen"/>
                <w:lang w:val="ka-GE"/>
              </w:rPr>
              <w:t>წინაპირობის გარეშე</w:t>
            </w:r>
          </w:p>
        </w:tc>
      </w:tr>
      <w:tr w:rsidR="003C0822" w:rsidRPr="002566F8" w14:paraId="0963EE5C" w14:textId="77777777" w:rsidTr="003C0822">
        <w:tc>
          <w:tcPr>
            <w:tcW w:w="2580" w:type="dxa"/>
          </w:tcPr>
          <w:p w14:paraId="5044C830" w14:textId="77777777" w:rsidR="003C0822" w:rsidRPr="002566F8" w:rsidRDefault="003C0822" w:rsidP="003C0822">
            <w:pPr>
              <w:rPr>
                <w:lang w:val="en-US"/>
              </w:rPr>
            </w:pPr>
            <w:r w:rsidRPr="002566F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79C0B320" w14:textId="77777777" w:rsidR="00E10783" w:rsidRPr="00F913D7" w:rsidRDefault="00E10783" w:rsidP="00E10783">
            <w:pPr>
              <w:jc w:val="both"/>
              <w:rPr>
                <w:rFonts w:ascii="AcadNusx" w:hAnsi="AcadNusx" w:cs="AcadMtavr"/>
                <w:b/>
                <w:lang w:val="pt-BR"/>
              </w:rPr>
            </w:pPr>
            <w:r w:rsidRPr="00F913D7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</w:t>
            </w:r>
            <w:r w:rsidRPr="00F913D7">
              <w:rPr>
                <w:rFonts w:ascii="Sylfaen" w:hAnsi="Sylfaen" w:cs="AcadMtavr"/>
                <w:b/>
                <w:u w:color="FF0000"/>
                <w:lang w:val="ka-GE"/>
              </w:rPr>
              <w:t>ცოდნა</w:t>
            </w:r>
            <w:r w:rsidRPr="00F913D7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F913D7">
              <w:rPr>
                <w:rFonts w:ascii="Sylfaen" w:hAnsi="Sylfaen" w:cs="AcadMtavr"/>
                <w:b/>
                <w:u w:color="FF0000"/>
                <w:lang w:val="ka-GE"/>
              </w:rPr>
              <w:t>და</w:t>
            </w:r>
            <w:r w:rsidRPr="00F913D7">
              <w:rPr>
                <w:rFonts w:ascii="Sylfaen" w:hAnsi="Sylfaen" w:cs="AcadMtavr"/>
                <w:b/>
                <w:lang w:val="pt-BR"/>
              </w:rPr>
              <w:t xml:space="preserve"> </w:t>
            </w:r>
            <w:r w:rsidRPr="00F913D7">
              <w:rPr>
                <w:rFonts w:ascii="Sylfaen" w:hAnsi="Sylfaen" w:cs="AcadMtavr"/>
                <w:b/>
                <w:u w:color="FF0000"/>
                <w:lang w:val="ka-GE"/>
              </w:rPr>
              <w:t>გაცნობიერება</w:t>
            </w:r>
            <w:r w:rsidRPr="00F913D7">
              <w:rPr>
                <w:rFonts w:ascii="AcadNusx" w:hAnsi="AcadNusx" w:cs="AcadMtavr"/>
                <w:b/>
                <w:lang w:val="pt-BR"/>
              </w:rPr>
              <w:t xml:space="preserve"> </w:t>
            </w:r>
          </w:p>
          <w:p w14:paraId="70A4BCB9" w14:textId="77777777" w:rsidR="00E10783" w:rsidRPr="00F913D7" w:rsidRDefault="00E10783" w:rsidP="00E10783">
            <w:pPr>
              <w:jc w:val="both"/>
              <w:rPr>
                <w:rFonts w:ascii="Sylfaen" w:hAnsi="Sylfaen" w:cs="AcadMtavr"/>
                <w:b/>
                <w:lang w:val="ka-GE"/>
              </w:rPr>
            </w:pPr>
          </w:p>
          <w:p w14:paraId="7AE8E6D6" w14:textId="73051FA8" w:rsidR="00E10783" w:rsidRPr="00F913D7" w:rsidRDefault="00E10783" w:rsidP="00E10783">
            <w:pPr>
              <w:jc w:val="both"/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</w:pPr>
            <w:r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</w:t>
            </w:r>
            <w:r w:rsidR="00F913D7"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მა იცის</w:t>
            </w:r>
            <w:r w:rsidRPr="00F913D7">
              <w:rPr>
                <w:rFonts w:ascii="Sylfaen" w:hAnsi="Sylfaen" w:cs="AcadMtavr"/>
                <w:color w:val="000000" w:themeColor="text1"/>
                <w:u w:color="FF0000"/>
                <w:lang w:val="en-US"/>
              </w:rPr>
              <w:t>:</w:t>
            </w:r>
          </w:p>
          <w:p w14:paraId="53EC93A8" w14:textId="77777777" w:rsidR="00E10783" w:rsidRPr="00F913D7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lang w:val="en-US"/>
              </w:rPr>
            </w:pPr>
          </w:p>
          <w:p w14:paraId="35E96DDF" w14:textId="77777777" w:rsidR="003F4E69" w:rsidRPr="00F913D7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F913D7">
              <w:rPr>
                <w:rFonts w:ascii="Sylfaen" w:hAnsi="Sylfaen" w:cs="Minion-Bold"/>
                <w:bCs/>
                <w:color w:val="000000"/>
              </w:rPr>
              <w:t>კვლევის დიზაინი და მეთოდოლოგია</w:t>
            </w:r>
            <w:r w:rsidR="003F4E69" w:rsidRPr="00F913D7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5728D5AF" w14:textId="77777777" w:rsidR="003F4E69" w:rsidRPr="00F913D7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F913D7">
              <w:rPr>
                <w:rFonts w:ascii="Sylfaen" w:hAnsi="Sylfaen" w:cs="Minion-Bold"/>
                <w:bCs/>
                <w:color w:val="000000"/>
              </w:rPr>
              <w:t>კვლევის დაგეგმვა</w:t>
            </w:r>
            <w:r w:rsidR="003F4E69" w:rsidRPr="00F913D7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  <w:r w:rsidR="003F4E69" w:rsidRPr="00F913D7">
              <w:rPr>
                <w:rFonts w:ascii="Sylfaen" w:hAnsi="Sylfaen" w:cs="Minion-Bold"/>
                <w:bCs/>
                <w:color w:val="000000"/>
              </w:rPr>
              <w:t xml:space="preserve"> ძირითადი მოთხოვნები</w:t>
            </w:r>
            <w:r w:rsidR="003F4E69" w:rsidRPr="00F913D7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3F4E69" w:rsidRPr="00F913D7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სამუშაოები;</w:t>
            </w:r>
          </w:p>
          <w:p w14:paraId="549A73F6" w14:textId="77777777" w:rsidR="003F4E69" w:rsidRPr="00F913D7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F913D7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F913D7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</w:t>
            </w:r>
            <w:r w:rsidRPr="00F913D7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445F98F5" w14:textId="77777777" w:rsidR="003F4E69" w:rsidRPr="00F913D7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Minion-Bold"/>
                <w:bCs/>
                <w:color w:val="000000"/>
              </w:rPr>
              <w:t>მონაცემთა კომპიუტერში შეტანა და დამუშავება</w:t>
            </w:r>
            <w:r w:rsidR="00C96C65" w:rsidRPr="00F913D7">
              <w:rPr>
                <w:rFonts w:ascii="Sylfaen" w:hAnsi="Sylfaen" w:cs="Minion-Bold"/>
                <w:bCs/>
                <w:color w:val="000000"/>
                <w:lang w:val="ka-GE"/>
              </w:rPr>
              <w:t xml:space="preserve"> </w:t>
            </w:r>
            <w:r w:rsidR="00C96C65" w:rsidRPr="00F913D7">
              <w:rPr>
                <w:rFonts w:ascii="Sylfaen" w:hAnsi="Sylfaen" w:cs="Minion-Bold"/>
                <w:bCs/>
                <w:color w:val="000000"/>
              </w:rPr>
              <w:t>SPSS-</w:t>
            </w:r>
            <w:r w:rsidR="00C96C65" w:rsidRPr="00F913D7">
              <w:rPr>
                <w:rFonts w:ascii="Sylfaen" w:hAnsi="Sylfaen" w:cs="Minion-Bold"/>
                <w:bCs/>
                <w:color w:val="000000"/>
                <w:lang w:val="ka-GE"/>
              </w:rPr>
              <w:t>ით</w:t>
            </w:r>
            <w:r w:rsidRPr="00F913D7">
              <w:rPr>
                <w:rFonts w:ascii="Sylfaen" w:hAnsi="Sylfaen" w:cs="Minion-Bold"/>
                <w:bCs/>
                <w:color w:val="000000"/>
              </w:rPr>
              <w:t xml:space="preserve">; </w:t>
            </w:r>
          </w:p>
          <w:p w14:paraId="227BBAC2" w14:textId="77777777" w:rsidR="003F4E69" w:rsidRPr="00F913D7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Minion-Bold"/>
                <w:bCs/>
                <w:color w:val="000000"/>
              </w:rPr>
              <w:t>მონაცემთა აგრეგირება და ანალიზი</w:t>
            </w:r>
            <w:r w:rsidRPr="00F913D7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7FB87073" w14:textId="77777777" w:rsidR="00E10783" w:rsidRPr="00F913D7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F913D7">
              <w:rPr>
                <w:rFonts w:ascii="Sylfaen" w:hAnsi="Sylfaen" w:cs="Sylfaen"/>
                <w:lang w:val="de-AT"/>
              </w:rPr>
              <w:t>;</w:t>
            </w:r>
          </w:p>
          <w:p w14:paraId="61BEF305" w14:textId="77777777" w:rsidR="005721CB" w:rsidRPr="00F913D7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Sylfaen"/>
                <w:color w:val="000000"/>
              </w:rPr>
              <w:t>შეფასებათა</w:t>
            </w:r>
            <w:r w:rsidRPr="00F913D7">
              <w:rPr>
                <w:rFonts w:ascii="Sylfaen" w:hAnsi="Sylfaen"/>
                <w:color w:val="000000"/>
              </w:rPr>
              <w:t xml:space="preserve"> </w:t>
            </w:r>
            <w:r w:rsidRPr="00F913D7">
              <w:rPr>
                <w:rFonts w:ascii="Sylfaen" w:hAnsi="Sylfaen" w:cs="Sylfaen"/>
                <w:color w:val="000000"/>
              </w:rPr>
              <w:t>ცდომილებების</w:t>
            </w:r>
            <w:r w:rsidRPr="00F913D7">
              <w:rPr>
                <w:rFonts w:ascii="Sylfaen" w:hAnsi="Sylfaen"/>
                <w:color w:val="000000"/>
              </w:rPr>
              <w:t xml:space="preserve"> </w:t>
            </w:r>
            <w:r w:rsidRPr="00F913D7">
              <w:rPr>
                <w:rFonts w:ascii="Sylfaen" w:hAnsi="Sylfaen" w:cs="Sylfaen"/>
                <w:color w:val="000000"/>
              </w:rPr>
              <w:t>გამოთვლა</w:t>
            </w:r>
            <w:r w:rsidRPr="00F913D7">
              <w:rPr>
                <w:rFonts w:ascii="Sylfaen" w:hAnsi="Sylfaen"/>
                <w:color w:val="000000"/>
              </w:rPr>
              <w:t xml:space="preserve"> </w:t>
            </w:r>
            <w:r w:rsidRPr="00F913D7">
              <w:rPr>
                <w:rFonts w:ascii="Sylfaen" w:hAnsi="Sylfaen" w:cs="Sylfaen"/>
                <w:color w:val="000000"/>
              </w:rPr>
              <w:t>შერჩევით</w:t>
            </w:r>
            <w:r w:rsidRPr="00F913D7">
              <w:rPr>
                <w:rFonts w:ascii="Sylfaen" w:hAnsi="Sylfaen"/>
                <w:color w:val="000000"/>
              </w:rPr>
              <w:t xml:space="preserve"> </w:t>
            </w:r>
            <w:r w:rsidRPr="00F913D7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 w:rsidRPr="00F913D7"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14:paraId="757E01C5" w14:textId="77777777" w:rsidR="001B0D1B" w:rsidRPr="00F913D7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</w:t>
            </w:r>
            <w:r w:rsidRPr="00F913D7">
              <w:rPr>
                <w:rFonts w:ascii="Sylfaen" w:hAnsi="Sylfaen"/>
                <w:color w:val="000000"/>
              </w:rPr>
              <w:lastRenderedPageBreak/>
              <w:t>დადგენა (ცვლადების კლასიფიკაცია. პარამეტრთა ექსტრემალური დაჯგუფების მეთოდი)</w:t>
            </w:r>
            <w:r w:rsidRPr="00F913D7">
              <w:rPr>
                <w:rFonts w:ascii="Sylfaen" w:hAnsi="Sylfaen"/>
                <w:color w:val="000000"/>
                <w:lang w:val="ka-GE"/>
              </w:rPr>
              <w:t>;</w:t>
            </w:r>
          </w:p>
          <w:p w14:paraId="7E16E58A" w14:textId="77777777" w:rsidR="00D50820" w:rsidRPr="00F913D7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14:paraId="4F70CC74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AcadNusx"/>
                <w:bCs/>
                <w:lang w:val="de-AT"/>
              </w:rPr>
              <w:t>არა</w:t>
            </w:r>
            <w:r w:rsidRPr="00F913D7">
              <w:rPr>
                <w:rFonts w:ascii="Sylfaen" w:hAnsi="Sylfaen" w:cs="AcadNusx"/>
                <w:bCs/>
                <w:u w:color="FF0000"/>
                <w:lang w:val="ka-GE"/>
              </w:rPr>
              <w:t>პარამეტრული</w:t>
            </w:r>
            <w:r w:rsidRPr="00F913D7">
              <w:rPr>
                <w:rFonts w:cs="AcadNusx"/>
                <w:bCs/>
                <w:lang w:val="bg-BG"/>
              </w:rPr>
              <w:t xml:space="preserve">   </w:t>
            </w:r>
            <w:r w:rsidR="00BB6150" w:rsidRPr="00F913D7">
              <w:rPr>
                <w:rFonts w:ascii="Sylfaen" w:hAnsi="Sylfaen" w:cs="AcadNusx"/>
                <w:bCs/>
                <w:lang w:val="ka-GE"/>
              </w:rPr>
              <w:t xml:space="preserve">სტატისტიკური </w:t>
            </w:r>
            <w:r w:rsidRPr="00F913D7">
              <w:rPr>
                <w:rFonts w:ascii="Sylfaen" w:hAnsi="Sylfaen" w:cs="AcadNusx"/>
                <w:bCs/>
                <w:u w:color="FF0000"/>
                <w:lang w:val="de-AT"/>
              </w:rPr>
              <w:t>კრიტერიუმები;</w:t>
            </w:r>
            <w:r w:rsidRPr="00F913D7">
              <w:rPr>
                <w:rFonts w:ascii="Sylfaen" w:hAnsi="Sylfaen" w:cs="AcadNusx"/>
                <w:bCs/>
                <w:u w:color="FF0000"/>
                <w:lang w:val="ka-GE"/>
              </w:rPr>
              <w:t xml:space="preserve"> </w:t>
            </w:r>
          </w:p>
          <w:p w14:paraId="35605894" w14:textId="715A2199" w:rsidR="00E10783" w:rsidRPr="00F913D7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 xml:space="preserve">სტუდენტს გაცნობიერებული </w:t>
            </w:r>
            <w:r w:rsidR="00F913D7" w:rsidRPr="00F913D7">
              <w:rPr>
                <w:rFonts w:ascii="Sylfaen" w:hAnsi="Sylfaen" w:cs="Sylfaen"/>
                <w:u w:color="FF0000"/>
                <w:lang w:val="ka-GE"/>
              </w:rPr>
              <w:t>აქვს</w:t>
            </w:r>
            <w:r w:rsidRPr="00F913D7">
              <w:rPr>
                <w:rFonts w:ascii="Sylfaen" w:hAnsi="Sylfaen" w:cs="Sylfaen"/>
                <w:u w:color="FF0000"/>
                <w:lang w:val="ka-GE"/>
              </w:rPr>
              <w:t>:</w:t>
            </w:r>
          </w:p>
          <w:p w14:paraId="4C3308D2" w14:textId="77777777" w:rsidR="00E10783" w:rsidRPr="00F913D7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</w:p>
          <w:p w14:paraId="5CE63F12" w14:textId="77777777" w:rsidR="00E10783" w:rsidRPr="00F913D7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14:paraId="080E8D21" w14:textId="77777777" w:rsidR="00D85AB8" w:rsidRPr="00F913D7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>აღწერითი სტატისტიკის მეთოდები;</w:t>
            </w:r>
          </w:p>
          <w:p w14:paraId="3148DA92" w14:textId="77777777" w:rsidR="00D50820" w:rsidRPr="00F913D7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14:paraId="52F5D3A0" w14:textId="77777777" w:rsidR="005721CB" w:rsidRPr="00F913D7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>რეგრესიული მოდელის აგების ეტაპები;</w:t>
            </w:r>
          </w:p>
          <w:p w14:paraId="3BC490FE" w14:textId="77777777" w:rsidR="00D50820" w:rsidRPr="00F913D7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u w:color="FF0000"/>
                <w:lang w:val="ka-GE"/>
              </w:rPr>
              <w:t xml:space="preserve">მრავლობითი </w:t>
            </w:r>
            <w:r w:rsidR="00D50820" w:rsidRPr="00F913D7">
              <w:rPr>
                <w:rFonts w:ascii="Sylfaen" w:hAnsi="Sylfaen" w:cs="Sylfaen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14:paraId="7EFB4161" w14:textId="77777777" w:rsidR="00E10783" w:rsidRPr="00F913D7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</w:pPr>
            <w:r w:rsidRPr="00F913D7">
              <w:rPr>
                <w:rFonts w:ascii="Sylfaen" w:hAnsi="Sylfaen" w:cs="AcadMtavr"/>
                <w:b/>
                <w:u w:color="FF0000"/>
                <w:lang w:val="ka-GE"/>
              </w:rPr>
              <w:t>უნარი</w:t>
            </w:r>
          </w:p>
          <w:p w14:paraId="08080FAB" w14:textId="77777777" w:rsidR="00E10783" w:rsidRPr="00F913D7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lang w:val="ka-GE"/>
              </w:rPr>
            </w:pPr>
            <w:r w:rsidRPr="00F913D7">
              <w:rPr>
                <w:rFonts w:ascii="Sylfaen" w:hAnsi="Sylfaen" w:cs="AcadMtavr"/>
                <w:b/>
                <w:color w:val="FF0000"/>
                <w:lang w:val="ka-GE"/>
              </w:rPr>
              <w:t xml:space="preserve"> </w:t>
            </w:r>
          </w:p>
          <w:p w14:paraId="384DB61D" w14:textId="6185707A" w:rsidR="00E10783" w:rsidRPr="00F913D7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lang w:val="ka-GE"/>
              </w:rPr>
              <w:t>სტუდენტს შე</w:t>
            </w:r>
            <w:r w:rsidR="00F913D7" w:rsidRPr="00F913D7">
              <w:rPr>
                <w:rFonts w:ascii="Sylfaen" w:hAnsi="Sylfaen"/>
                <w:color w:val="000000" w:themeColor="text1"/>
                <w:lang w:val="ka-GE"/>
              </w:rPr>
              <w:t>უ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>ძლ</w:t>
            </w:r>
            <w:r w:rsidR="00F913D7" w:rsidRPr="00F913D7">
              <w:rPr>
                <w:rFonts w:ascii="Sylfaen" w:hAnsi="Sylfaen"/>
                <w:color w:val="000000" w:themeColor="text1"/>
                <w:lang w:val="ka-GE"/>
              </w:rPr>
              <w:t>ია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: </w:t>
            </w:r>
          </w:p>
          <w:p w14:paraId="185049B5" w14:textId="77777777" w:rsidR="00E10783" w:rsidRPr="00F913D7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5B28700E" w14:textId="77777777" w:rsidR="00E10783" w:rsidRPr="00F913D7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Sylfaen"/>
                <w:lang w:val="ka-GE"/>
              </w:rPr>
              <w:t>სტატისტიკური კვლევების დაგეგმვა და ჩატარება;</w:t>
            </w:r>
          </w:p>
          <w:p w14:paraId="395FB7FB" w14:textId="77777777" w:rsidR="00E10783" w:rsidRPr="00F913D7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AcadNusx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F913D7">
              <w:rPr>
                <w:rFonts w:ascii="Sylfaen" w:hAnsi="Sylfaen" w:cs="AcadNusx"/>
                <w:u w:color="FF0000"/>
                <w:lang w:val="ka-GE"/>
              </w:rPr>
              <w:t>;</w:t>
            </w:r>
          </w:p>
          <w:p w14:paraId="2821EB6E" w14:textId="77777777" w:rsidR="00E10783" w:rsidRPr="00F913D7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lang w:val="ka-GE"/>
              </w:rPr>
            </w:pPr>
            <w:r w:rsidRPr="00F913D7">
              <w:rPr>
                <w:rFonts w:ascii="Sylfaen" w:hAnsi="Sylfaen" w:cs="AcadNusx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F913D7">
              <w:rPr>
                <w:rFonts w:ascii="Sylfaen" w:hAnsi="Sylfaen" w:cs="AcadNusx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14:paraId="3851AD3C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სტატისტიკური </w:t>
            </w:r>
            <w:r w:rsidR="005721CB" w:rsidRPr="00F913D7">
              <w:rPr>
                <w:rFonts w:ascii="Sylfaen" w:hAnsi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ანალიზის წარმოება </w:t>
            </w:r>
            <w:r w:rsidR="005721CB" w:rsidRPr="00F913D7">
              <w:rPr>
                <w:rFonts w:ascii="Sylfaen" w:hAnsi="Sylfaen"/>
                <w:color w:val="000000" w:themeColor="text1"/>
              </w:rPr>
              <w:t>SPSS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>-ის გამოყენებით;</w:t>
            </w:r>
          </w:p>
          <w:p w14:paraId="306F9B35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F913D7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კვლევის საფუძველზე </w:t>
            </w:r>
            <w:r w:rsidRPr="00F913D7">
              <w:rPr>
                <w:rFonts w:ascii="Sylfaen" w:hAnsi="Sylfaen" w:cs="Sylfaen"/>
                <w:color w:val="000000" w:themeColor="text1"/>
              </w:rPr>
              <w:t>არგუმენტირებული</w:t>
            </w:r>
            <w:r w:rsidRPr="00F913D7">
              <w:rPr>
                <w:color w:val="000000" w:themeColor="text1"/>
              </w:rPr>
              <w:t xml:space="preserve"> </w:t>
            </w:r>
            <w:r w:rsidRPr="00F913D7">
              <w:rPr>
                <w:rFonts w:ascii="Sylfaen" w:hAnsi="Sylfaen" w:cs="Sylfaen"/>
                <w:color w:val="000000" w:themeColor="text1"/>
              </w:rPr>
              <w:t>დასკვნების გაკეთება</w:t>
            </w:r>
            <w:r w:rsidRPr="00F913D7">
              <w:rPr>
                <w:rFonts w:ascii="Sylfaen" w:hAnsi="Sylfaen" w:cs="Sylfaen"/>
                <w:color w:val="000000" w:themeColor="text1"/>
                <w:lang w:val="de-AT"/>
              </w:rPr>
              <w:t xml:space="preserve">. </w:t>
            </w:r>
          </w:p>
          <w:p w14:paraId="44A213E0" w14:textId="77777777" w:rsidR="00E10783" w:rsidRPr="00F913D7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lang w:val="de-AT"/>
              </w:rPr>
            </w:pPr>
            <w:r w:rsidRPr="00F913D7">
              <w:rPr>
                <w:rFonts w:ascii="Sylfaen" w:hAnsi="Sylfaen" w:cs="AcadMtavr"/>
                <w:b/>
                <w:color w:val="FF0000"/>
                <w:u w:color="FF0000"/>
                <w:lang w:val="ka-GE"/>
              </w:rPr>
              <w:t xml:space="preserve">                        </w:t>
            </w:r>
          </w:p>
          <w:p w14:paraId="18E14721" w14:textId="77777777" w:rsidR="00E10783" w:rsidRPr="00F913D7" w:rsidRDefault="00E10783" w:rsidP="00E10783">
            <w:pPr>
              <w:ind w:firstLine="76"/>
              <w:rPr>
                <w:rFonts w:ascii="Sylfaen" w:hAnsi="Sylfaen"/>
                <w:b/>
                <w:lang w:val="ka-GE"/>
              </w:rPr>
            </w:pPr>
            <w:r w:rsidRPr="00F913D7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15726CCC" w14:textId="77777777" w:rsidR="00E10783" w:rsidRPr="00F913D7" w:rsidRDefault="00E10783" w:rsidP="00E10783">
            <w:pPr>
              <w:ind w:left="676"/>
              <w:rPr>
                <w:rFonts w:ascii="Sylfaen" w:hAnsi="Sylfaen"/>
                <w:b/>
                <w:lang w:val="ka-GE"/>
              </w:rPr>
            </w:pPr>
          </w:p>
          <w:p w14:paraId="61C47D3D" w14:textId="61845E7F" w:rsidR="00E10783" w:rsidRPr="00F913D7" w:rsidRDefault="00E10783" w:rsidP="00E10783">
            <w:pPr>
              <w:ind w:left="346"/>
              <w:jc w:val="both"/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სტუდენტს</w:t>
            </w:r>
            <w:r w:rsidRPr="00F913D7">
              <w:rPr>
                <w:rFonts w:ascii="AcadNusx" w:hAnsi="AcadNusx" w:cs="AcadMtavr"/>
                <w:color w:val="000000" w:themeColor="text1"/>
                <w:lang w:val="pt-BR"/>
              </w:rPr>
              <w:t xml:space="preserve"> </w:t>
            </w:r>
            <w:r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შე</w:t>
            </w:r>
            <w:r w:rsidR="00F913D7"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უ</w:t>
            </w:r>
            <w:r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ძლ</w:t>
            </w:r>
            <w:r w:rsidR="00F913D7"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ია</w:t>
            </w:r>
            <w:r w:rsidRPr="00F913D7">
              <w:rPr>
                <w:rFonts w:ascii="Sylfaen" w:hAnsi="Sylfaen" w:cs="AcadMtavr"/>
                <w:color w:val="000000" w:themeColor="text1"/>
                <w:u w:color="FF0000"/>
                <w:lang w:val="ka-GE"/>
              </w:rPr>
              <w:t>:</w:t>
            </w:r>
          </w:p>
          <w:p w14:paraId="4A0570AA" w14:textId="77777777" w:rsidR="00E10783" w:rsidRPr="00F913D7" w:rsidRDefault="00E10783" w:rsidP="00E10783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u w:val="single"/>
                <w:lang w:val="ka-GE"/>
              </w:rPr>
            </w:pPr>
          </w:p>
          <w:p w14:paraId="4DC00BFD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F913D7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</w:t>
            </w:r>
            <w:r w:rsidR="00D85AB8" w:rsidRPr="00F913D7">
              <w:rPr>
                <w:rFonts w:ascii="Sylfaen" w:hAnsi="Sylfaen" w:cs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F913D7">
              <w:rPr>
                <w:rFonts w:ascii="Sylfaen" w:hAnsi="Sylfaen" w:cs="Sylfaen"/>
                <w:color w:val="000000" w:themeColor="text1"/>
                <w:lang w:val="ka-GE"/>
              </w:rPr>
              <w:t>ანალიზის დამოუკიდებლად ჩატარება</w:t>
            </w:r>
            <w:r w:rsidR="00D85AB8" w:rsidRPr="00F913D7">
              <w:rPr>
                <w:rFonts w:ascii="Sylfaen" w:hAnsi="Sylfaen" w:cs="Sylfaen"/>
                <w:color w:val="000000" w:themeColor="text1"/>
                <w:lang w:val="ka-GE"/>
              </w:rPr>
              <w:t xml:space="preserve"> სტატისტიკური პროგრამული პაკეტის </w:t>
            </w:r>
            <w:r w:rsidR="00D85AB8" w:rsidRPr="00F913D7">
              <w:rPr>
                <w:rFonts w:ascii="Sylfaen" w:hAnsi="Sylfaen" w:cs="Sylfaen"/>
                <w:color w:val="000000" w:themeColor="text1"/>
              </w:rPr>
              <w:t>SPSS-</w:t>
            </w:r>
            <w:r w:rsidR="00D85AB8" w:rsidRPr="00F913D7">
              <w:rPr>
                <w:rFonts w:ascii="Sylfaen" w:hAnsi="Sylfaen" w:cs="Sylfaen"/>
                <w:color w:val="000000" w:themeColor="text1"/>
                <w:lang w:val="ka-GE"/>
              </w:rPr>
              <w:t>ის გამოყენებით</w:t>
            </w:r>
            <w:r w:rsidRPr="00F913D7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5B98C7C5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 w:cs="Sylfaen"/>
                <w:color w:val="000000" w:themeColor="text1"/>
                <w:lang w:val="ka-GE"/>
              </w:rPr>
              <w:t>კურსის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0F34A8C3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</w:rPr>
              <w:t>დისკუსიაში</w:t>
            </w: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 </w:t>
            </w:r>
            <w:r w:rsidRPr="00F913D7">
              <w:rPr>
                <w:rFonts w:ascii="Sylfaen" w:hAnsi="Sylfaen" w:cs="Sylfaen"/>
                <w:color w:val="000000" w:themeColor="text1"/>
                <w:u w:color="FF0000"/>
              </w:rPr>
              <w:t>მონაწილეობა</w:t>
            </w:r>
            <w:r w:rsidRPr="00F913D7">
              <w:rPr>
                <w:rFonts w:ascii="AcadNusx" w:hAnsi="AcadNusx"/>
                <w:color w:val="000000" w:themeColor="text1"/>
                <w:lang w:val="ka-GE"/>
              </w:rPr>
              <w:t xml:space="preserve"> 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შესაბამისი</w:t>
            </w:r>
            <w:r w:rsidRPr="00F913D7">
              <w:rPr>
                <w:rFonts w:ascii="AcadNusx" w:hAnsi="AcadNusx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დარგის</w:t>
            </w:r>
            <w:r w:rsidRPr="00F913D7">
              <w:rPr>
                <w:rFonts w:ascii="AcadNusx" w:hAnsi="AcadNusx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სპეციალისტებთან</w:t>
            </w:r>
            <w:r w:rsidRPr="00F913D7">
              <w:rPr>
                <w:rFonts w:ascii="AcadNusx" w:hAnsi="AcadNusx"/>
                <w:color w:val="000000" w:themeColor="text1"/>
                <w:u w:color="FF0000"/>
                <w:lang w:val="ka-GE"/>
              </w:rPr>
              <w:t>;</w:t>
            </w:r>
            <w:r w:rsidRPr="00F913D7">
              <w:rPr>
                <w:rFonts w:ascii="AcadNusx" w:hAnsi="AcadNusx"/>
                <w:color w:val="000000" w:themeColor="text1"/>
              </w:rPr>
              <w:t xml:space="preserve"> </w:t>
            </w:r>
          </w:p>
          <w:p w14:paraId="723AEC4C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საინფორმაციო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და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საკომუნიკაციო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ტექნოლოგიების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ეფექტიანი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გამოყენება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. </w:t>
            </w:r>
          </w:p>
          <w:p w14:paraId="598806EF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</w:rPr>
            </w:pP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მიღებულ საბაზისო ცოდნაზე დაყრდნობით შემდგომი ცოდნის 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lastRenderedPageBreak/>
              <w:t xml:space="preserve">ათვისება; </w:t>
            </w:r>
          </w:p>
          <w:p w14:paraId="527EEB3F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</w:rPr>
              <w:t>ცოდნისა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და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კვლევის</w:t>
            </w:r>
            <w:r w:rsidRPr="00F913D7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913D7">
              <w:rPr>
                <w:rFonts w:ascii="Sylfaen" w:hAnsi="Sylfaen"/>
                <w:color w:val="000000" w:themeColor="text1"/>
                <w:u w:color="FF0000"/>
              </w:rPr>
              <w:t>ინტეგრაცია</w:t>
            </w:r>
            <w:r w:rsidRPr="00F913D7">
              <w:rPr>
                <w:rFonts w:ascii="AcadNusx" w:hAnsi="AcadNusx"/>
                <w:color w:val="000000" w:themeColor="text1"/>
                <w:u w:color="FF0000"/>
                <w:lang w:val="ka-GE"/>
              </w:rPr>
              <w:t>;</w:t>
            </w:r>
          </w:p>
          <w:p w14:paraId="6A13A35B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0E6EC13D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49F7F935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49203AFF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14:paraId="7484332F" w14:textId="77777777" w:rsidR="00E10783" w:rsidRPr="00F913D7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F913D7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14:paraId="0EAC7728" w14:textId="77777777" w:rsidR="003C0822" w:rsidRPr="00F913D7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u w:color="FF0000"/>
                <w:lang w:val="ka-GE"/>
              </w:rPr>
            </w:pPr>
            <w:r w:rsidRPr="00F913D7">
              <w:rPr>
                <w:rFonts w:ascii="Sylfaen" w:hAnsi="Sylfaen" w:cs="AcadMtavr"/>
                <w:b/>
                <w:u w:color="FF0000"/>
                <w:lang w:val="ka-GE"/>
              </w:rPr>
              <w:t xml:space="preserve">       </w:t>
            </w:r>
          </w:p>
        </w:tc>
      </w:tr>
    </w:tbl>
    <w:p w14:paraId="59BBF512" w14:textId="77777777" w:rsidR="00C209EF" w:rsidRPr="002566F8" w:rsidRDefault="00C209EF">
      <w:pPr>
        <w:rPr>
          <w:rFonts w:ascii="Sylfaen" w:hAnsi="Sylfaen"/>
          <w:b/>
          <w:lang w:val="ka-GE"/>
        </w:rPr>
      </w:pPr>
    </w:p>
    <w:p w14:paraId="1AB58F7B" w14:textId="77777777" w:rsidR="003E388C" w:rsidRPr="003E388C" w:rsidRDefault="003E388C">
      <w:pPr>
        <w:rPr>
          <w:rFonts w:ascii="Sylfaen" w:hAnsi="Sylfaen"/>
          <w:b/>
          <w:lang w:val="ka-GE"/>
        </w:rPr>
      </w:pPr>
    </w:p>
    <w:p w14:paraId="424E104A" w14:textId="77777777"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14:paraId="47D3BFF9" w14:textId="77777777" w:rsidR="007D4412" w:rsidRPr="009817AD" w:rsidRDefault="007D4412">
      <w:pPr>
        <w:rPr>
          <w:rFonts w:ascii="Sylfaen" w:hAnsi="Sylfaen"/>
          <w:lang w:val="ka-GE"/>
        </w:rPr>
      </w:pPr>
    </w:p>
    <w:p w14:paraId="21788C2D" w14:textId="77777777"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14:paraId="33131393" w14:textId="77777777" w:rsidTr="002E29B6">
        <w:tc>
          <w:tcPr>
            <w:tcW w:w="1957" w:type="dxa"/>
          </w:tcPr>
          <w:p w14:paraId="28A65039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F606530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14:paraId="0016AB0C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00AC9F37" w14:textId="77777777"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7964A8C4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14:paraId="25AB600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3A8EF196" w14:textId="77777777" w:rsidR="0014623D" w:rsidRPr="00171A8B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მათი გამოყენება 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 xml:space="preserve"> (</w:t>
            </w:r>
            <w:r w:rsidR="007C5E8A">
              <w:rPr>
                <w:rFonts w:ascii="Sylfaen" w:hAnsi="Sylfaen" w:cs="Sylfaen"/>
                <w:bCs/>
                <w:u w:color="FF0000"/>
                <w:lang w:val="ka-GE"/>
              </w:rPr>
              <w:t>სტომატოლოგიაში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)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14:paraId="18D6DE90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14:paraId="0624F057" w14:textId="77777777"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14:paraId="5224EBA8" w14:textId="77777777" w:rsidR="00F425A8" w:rsidRPr="00171A8B" w:rsidRDefault="00171A8B" w:rsidP="0014623D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2A787E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14:paraId="6D7172C1" w14:textId="77777777"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344C5771" w14:textId="77777777" w:rsidR="00171A8B" w:rsidRPr="00171A8B" w:rsidRDefault="00CB5209" w:rsidP="00171A8B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6FC3514E" w14:textId="77777777"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346E268D" w14:textId="77777777" w:rsidTr="002E29B6">
        <w:tc>
          <w:tcPr>
            <w:tcW w:w="1957" w:type="dxa"/>
          </w:tcPr>
          <w:p w14:paraId="7DE2BA27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E0C5C81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14:paraId="3B45C842" w14:textId="77777777"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7F206E81" w14:textId="77777777" w:rsidR="009271C1" w:rsidRPr="009271C1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1A3C4599" w14:textId="77777777" w:rsidR="008D1C72" w:rsidRPr="00964885" w:rsidRDefault="008D1C72" w:rsidP="00964885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1546C671" w14:textId="77777777"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573797F1" w14:textId="77777777"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r w:rsidRPr="003F048E"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დავალების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r w:rsidR="00E81DEA" w:rsidRPr="003F048E">
              <w:rPr>
                <w:rFonts w:ascii="Sylfaen" w:hAnsi="Sylfaen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14:paraId="0ACCEFEA" w14:textId="77777777" w:rsidR="00D636DE" w:rsidRDefault="009271C1" w:rsidP="008D1C72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</w:t>
            </w:r>
            <w:r w:rsidR="000675F7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>
              <w:rPr>
                <w:rFonts w:ascii="Sylfaen" w:hAnsi="Sylfaen" w:cs="Sylfaen"/>
                <w:u w:color="FF0000"/>
                <w:lang w:val="ka-GE"/>
              </w:rPr>
              <w:t>;</w:t>
            </w:r>
          </w:p>
          <w:p w14:paraId="731CA50B" w14:textId="77777777"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</w:p>
          <w:p w14:paraId="2CF48A50" w14:textId="77777777"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3C6AE785" w14:textId="77777777"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6C40A597" w14:textId="77777777"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14:paraId="071D8E9D" w14:textId="77777777" w:rsidR="008C36BB" w:rsidRPr="003D5D47" w:rsidRDefault="008C36BB" w:rsidP="008C36B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3F4E126" w14:textId="77777777" w:rsidR="00115329" w:rsidRPr="00866926" w:rsidRDefault="00115329" w:rsidP="001E5A6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14:paraId="40A472C5" w14:textId="77777777" w:rsidTr="002E29B6">
        <w:tc>
          <w:tcPr>
            <w:tcW w:w="1957" w:type="dxa"/>
          </w:tcPr>
          <w:p w14:paraId="00C9CE76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5902332C" w14:textId="77777777"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14:paraId="44720291" w14:textId="77777777"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64D942F9" w14:textId="77777777" w:rsidR="008D1C72" w:rsidRPr="00C87A64" w:rsidRDefault="008D1C72" w:rsidP="00C87A64">
            <w:pPr>
              <w:rPr>
                <w:rFonts w:cs="Sylfaen"/>
                <w:bCs/>
                <w:lang w:val="af-ZA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5F5CD1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>: იდეიდან შედეგამდე. კვლევის დაგეგმვა, ძირითადი მოთხოვნები</w:t>
            </w:r>
            <w:r w:rsidR="005F5CD1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7DEB438A" w14:textId="77777777"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lang w:val="ka-GE"/>
              </w:rPr>
            </w:pPr>
          </w:p>
          <w:p w14:paraId="458AF35A" w14:textId="77777777"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7EA6A506" w14:textId="77777777" w:rsidR="00794B35" w:rsidRPr="00674CF1" w:rsidRDefault="00CB5209" w:rsidP="00C87A64">
            <w:pPr>
              <w:rPr>
                <w:rFonts w:cs="AcadNusx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14:paraId="5A15D582" w14:textId="77777777" w:rsidR="003F048E" w:rsidRDefault="003F048E" w:rsidP="00C87A64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12ACBFA9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14:paraId="08416B4C" w14:textId="77777777" w:rsidR="008D1C72" w:rsidRPr="00674CF1" w:rsidRDefault="00C01BB9" w:rsidP="008D1C7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14:paraId="50BDFF3A" w14:textId="77777777" w:rsidR="00115329" w:rsidRDefault="00115329" w:rsidP="008D1C72">
            <w:pPr>
              <w:rPr>
                <w:rFonts w:ascii="Sylfaen" w:hAnsi="Sylfaen"/>
                <w:lang w:val="ka-GE"/>
              </w:rPr>
            </w:pPr>
          </w:p>
          <w:p w14:paraId="23F52BE3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FA178D0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2A787E" w14:paraId="0BAFA393" w14:textId="77777777" w:rsidTr="002E29B6">
        <w:tc>
          <w:tcPr>
            <w:tcW w:w="1957" w:type="dxa"/>
          </w:tcPr>
          <w:p w14:paraId="7FD3B3AC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7A0D1F4" w14:textId="77777777"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14:paraId="6FA3833C" w14:textId="77777777"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14:paraId="6EEE8FE7" w14:textId="77777777" w:rsidR="008D1C72" w:rsidRPr="00C01BB9" w:rsidRDefault="008D1C72" w:rsidP="0014623D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51137B8A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3774940" w14:textId="77777777"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42422093" w14:textId="77777777" w:rsidR="003F048E" w:rsidRPr="00F72725" w:rsidRDefault="00CB520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DE878D9" w14:textId="77777777"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</w:p>
          <w:p w14:paraId="5A7107AE" w14:textId="77777777" w:rsidR="001B64CE" w:rsidRPr="009817AD" w:rsidRDefault="00CB5209" w:rsidP="008D1C72">
            <w:pPr>
              <w:rPr>
                <w:rFonts w:ascii="Sylfaen" w:hAnsi="Sylfaen" w:cs="Sylfaen"/>
                <w:bCs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3D4078F3" w14:textId="77777777" w:rsidR="00794B35" w:rsidRDefault="00794B35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</w:p>
          <w:p w14:paraId="6D6CDAD7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04145EC6" w14:textId="77777777" w:rsidR="007D4412" w:rsidRDefault="00C01BB9" w:rsidP="008D1C72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 xml:space="preserve">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1C847E5D" w14:textId="77777777" w:rsidR="00C01BB9" w:rsidRDefault="00C01BB9" w:rsidP="008D1C72">
            <w:pPr>
              <w:rPr>
                <w:rFonts w:ascii="Sylfaen" w:hAnsi="Sylfaen"/>
                <w:lang w:val="ka-GE"/>
              </w:rPr>
            </w:pPr>
          </w:p>
          <w:p w14:paraId="21F0849D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31C31CF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2185CD6C" w14:textId="77777777" w:rsidTr="002E29B6">
        <w:tc>
          <w:tcPr>
            <w:tcW w:w="1957" w:type="dxa"/>
          </w:tcPr>
          <w:p w14:paraId="6C22FBEB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5274515" w14:textId="77777777" w:rsidR="008D1C72" w:rsidRPr="00D17C11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14:paraId="1E9200E3" w14:textId="77777777" w:rsidR="001B2770" w:rsidRPr="009817AD" w:rsidRDefault="001B2770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6238B82A" w14:textId="77777777" w:rsidR="008D1C72" w:rsidRPr="00524D0B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</w:p>
          <w:p w14:paraId="34FE09D6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10CC23C6" w14:textId="77777777"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14:paraId="02850BEB" w14:textId="77777777" w:rsidR="003F048E" w:rsidRDefault="00CB5209" w:rsidP="00CE064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4526F78F" w14:textId="77777777" w:rsidR="008F4B75" w:rsidRDefault="008F4B75" w:rsidP="00CE064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02F403D8" w14:textId="77777777" w:rsidR="00691296" w:rsidRPr="007D5B0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6644263F" w14:textId="77777777" w:rsidR="008D1C72" w:rsidRPr="008F4B75" w:rsidRDefault="003F048E" w:rsidP="00134539">
            <w:pPr>
              <w:ind w:left="-2" w:firstLine="2"/>
              <w:rPr>
                <w:rFonts w:ascii="Sylfaen" w:hAnsi="Sylfaen"/>
                <w:b/>
                <w:bCs/>
                <w:lang w:val="ka-GE"/>
              </w:rPr>
            </w:pPr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14:paraId="5F7C223E" w14:textId="77777777" w:rsidR="00646E0F" w:rsidRDefault="008D1C72" w:rsidP="004667B7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14:paraId="383A8FD2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9AC4953" w14:textId="77777777" w:rsidR="00A55F20" w:rsidRPr="00610B13" w:rsidRDefault="00A55F20" w:rsidP="004667B7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</w:tc>
      </w:tr>
      <w:tr w:rsidR="00181859" w:rsidRPr="00B6267D" w14:paraId="6F4592D4" w14:textId="77777777" w:rsidTr="002E29B6">
        <w:tc>
          <w:tcPr>
            <w:tcW w:w="1957" w:type="dxa"/>
          </w:tcPr>
          <w:p w14:paraId="25265AAA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B70E899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14:paraId="4598224E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7868D350" w14:textId="77777777"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14:paraId="687FA11E" w14:textId="77777777" w:rsid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14:paraId="0354DBE3" w14:textId="77777777" w:rsidR="000E715B" w:rsidRPr="001E62BC" w:rsidRDefault="000E715B" w:rsidP="001E62BC">
            <w:pPr>
              <w:rPr>
                <w:rFonts w:ascii="Sylfaen" w:hAnsi="Sylfaen" w:cs="Minion-Bold"/>
                <w:bCs/>
                <w:color w:val="000000"/>
              </w:rPr>
            </w:pPr>
          </w:p>
          <w:p w14:paraId="69843ABA" w14:textId="77777777"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10CDD24F" w14:textId="77777777"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4309D7EC" w14:textId="77777777" w:rsidR="005C5B33" w:rsidRPr="00B6267D" w:rsidRDefault="005C5B33" w:rsidP="005C5B33">
            <w:pPr>
              <w:rPr>
                <w:rFonts w:ascii="Sylfaen" w:hAnsi="Sylfaen"/>
                <w:bCs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14:paraId="6BAD4D8D" w14:textId="77777777" w:rsidR="008D1C72" w:rsidRPr="00B6267D" w:rsidRDefault="008D1C72" w:rsidP="008D1C72">
            <w:pPr>
              <w:rPr>
                <w:rFonts w:ascii="Sylfaen" w:hAnsi="Sylfaen" w:cs="Sylfaen"/>
                <w:lang w:val="ka-GE"/>
              </w:rPr>
            </w:pPr>
          </w:p>
          <w:p w14:paraId="72850BBC" w14:textId="77777777" w:rsidR="000E715B" w:rsidRPr="003D5D47" w:rsidRDefault="008B35C2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52032B0" w14:textId="77777777" w:rsidR="007D4412" w:rsidRPr="00610B13" w:rsidRDefault="007D4412" w:rsidP="008D1C72">
            <w:pPr>
              <w:rPr>
                <w:rFonts w:ascii="Sylfaen" w:hAnsi="Sylfaen" w:cs="Sylfaen"/>
                <w:lang w:val="ka-GE"/>
              </w:rPr>
            </w:pPr>
          </w:p>
        </w:tc>
      </w:tr>
      <w:tr w:rsidR="00181859" w:rsidRPr="00E170FD" w14:paraId="132C01A0" w14:textId="77777777" w:rsidTr="002E29B6">
        <w:tc>
          <w:tcPr>
            <w:tcW w:w="1957" w:type="dxa"/>
          </w:tcPr>
          <w:p w14:paraId="5B1EC9D2" w14:textId="77777777"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7317267" w14:textId="77777777"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4EFEAF96" w14:textId="77777777"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1BA2E2FD" w14:textId="77777777"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52EAC10D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12FCF1F5" w14:textId="77777777" w:rsidR="005C5B33" w:rsidRPr="00B6267D" w:rsidRDefault="005C5B33" w:rsidP="0063553A">
            <w:pPr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14:paraId="0CDAFC81" w14:textId="77777777"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</w:p>
          <w:p w14:paraId="481592B1" w14:textId="77777777" w:rsid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14:paraId="7EA9621E" w14:textId="77777777"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</w:p>
          <w:p w14:paraId="43262697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29A334EA" w14:textId="77777777" w:rsidR="00B6267D" w:rsidRDefault="00B6267D" w:rsidP="005C5B33">
            <w:pPr>
              <w:rPr>
                <w:rFonts w:ascii="Sylfaen" w:hAnsi="Sylfaen"/>
                <w:lang w:val="ka-GE"/>
              </w:rPr>
            </w:pPr>
          </w:p>
          <w:p w14:paraId="7531C87A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11E4D780" w14:textId="77777777" w:rsidR="00A55F20" w:rsidRPr="00B6267D" w:rsidRDefault="00A55F20" w:rsidP="005C5B33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3D92663D" w14:textId="77777777" w:rsidTr="002E29B6">
        <w:tc>
          <w:tcPr>
            <w:tcW w:w="1957" w:type="dxa"/>
          </w:tcPr>
          <w:p w14:paraId="1A470C7A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32B66463" w14:textId="77777777"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14:paraId="1A35E90F" w14:textId="77777777"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14:paraId="213A95AE" w14:textId="77777777"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5F8CF4A6" w14:textId="77777777"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14:paraId="0BC74B40" w14:textId="77777777" w:rsidTr="002E29B6">
        <w:tc>
          <w:tcPr>
            <w:tcW w:w="1957" w:type="dxa"/>
          </w:tcPr>
          <w:p w14:paraId="3468F526" w14:textId="77777777"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3991751E" w14:textId="77777777"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C46D039" w14:textId="77777777"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63AEE9C1" w14:textId="77777777"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484A8327" w14:textId="77777777"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14:paraId="6D965A8A" w14:textId="77777777"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14:paraId="3C1C4523" w14:textId="77777777"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39523DD" w14:textId="77777777"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B8D8817" w14:textId="77777777"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14:paraId="6FAA93AC" w14:textId="77777777" w:rsidR="00B6267D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14:paraId="7DF02BF6" w14:textId="77777777" w:rsidR="000E715B" w:rsidRDefault="000E715B" w:rsidP="00B6267D">
            <w:pPr>
              <w:rPr>
                <w:rFonts w:ascii="Sylfaen" w:hAnsi="Sylfaen"/>
                <w:color w:val="000000"/>
              </w:rPr>
            </w:pPr>
          </w:p>
          <w:p w14:paraId="01D36D97" w14:textId="77777777"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71FD8A7" w14:textId="77777777"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14:paraId="2A750F2F" w14:textId="77777777" w:rsidTr="002E29B6">
        <w:tc>
          <w:tcPr>
            <w:tcW w:w="1957" w:type="dxa"/>
          </w:tcPr>
          <w:p w14:paraId="779E92CA" w14:textId="77777777"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9724699" w14:textId="77777777"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00B0EC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534204A3" w14:textId="77777777" w:rsidR="007C5012" w:rsidRPr="00C81EA0" w:rsidRDefault="00CB5209" w:rsidP="00C81EA0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lastRenderedPageBreak/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26B8CB17" w14:textId="77777777"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14:paraId="1A53FE16" w14:textId="77777777"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23474578" w14:textId="77777777" w:rsidR="00843BE9" w:rsidRDefault="00CB5209" w:rsidP="00843BE9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0040DE45" w14:textId="77777777"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39BB017" w14:textId="77777777" w:rsidR="007D4412" w:rsidRDefault="00CB5209" w:rsidP="00843BE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14:paraId="16BF56F3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45775C0E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F134C45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7261BBF8" w14:textId="77777777"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14:paraId="545EC7F1" w14:textId="77777777" w:rsidTr="002E29B6">
        <w:tc>
          <w:tcPr>
            <w:tcW w:w="1957" w:type="dxa"/>
          </w:tcPr>
          <w:p w14:paraId="67D43BB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5404AE4E" w14:textId="77777777"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29FCEB6" w14:textId="77777777"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14:paraId="57C9F6EE" w14:textId="77777777"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14:paraId="7A12E7FE" w14:textId="77777777"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425AEBD1" w14:textId="77777777" w:rsidR="00E01A62" w:rsidRDefault="00C81EA0" w:rsidP="00E01A6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r w:rsidR="00E01A62">
              <w:rPr>
                <w:rFonts w:ascii="Sylfaen" w:hAnsi="Sylfaen"/>
                <w:lang w:val="en-US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515842C" w14:textId="77777777" w:rsidR="00C81EA0" w:rsidRDefault="00E01A62" w:rsidP="00E01A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57C5E42" w14:textId="77777777"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5F38CE62" w14:textId="77777777" w:rsidR="00C81EA0" w:rsidRPr="00E01A62" w:rsidRDefault="00C81EA0" w:rsidP="00E01A6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14:paraId="21527F96" w14:textId="77777777" w:rsidR="00C81EA0" w:rsidRDefault="00C81EA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  <w:p w14:paraId="74F56C3D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6465CB2" w14:textId="77777777" w:rsidR="00A55F20" w:rsidRPr="00F72725" w:rsidRDefault="00A55F2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63553A" w14:paraId="6EA5F6B4" w14:textId="77777777" w:rsidTr="002E29B6">
        <w:tc>
          <w:tcPr>
            <w:tcW w:w="1957" w:type="dxa"/>
          </w:tcPr>
          <w:p w14:paraId="532959F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46E3F42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="00401322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14:paraId="447DCCF3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292C576D" w14:textId="77777777"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2522BF93" w14:textId="77777777"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411C2F1D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14:paraId="714834AA" w14:textId="77777777"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r w:rsidR="00931112">
              <w:rPr>
                <w:rFonts w:ascii="Sylfaen" w:hAnsi="Sylfaen"/>
                <w:lang w:val="en-US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A194262" w14:textId="77777777" w:rsidR="00931112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3614A7B5" w14:textId="77777777" w:rsidR="00C81EA0" w:rsidRPr="00610B13" w:rsidRDefault="00C81EA0" w:rsidP="0093111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51729934" w14:textId="77777777" w:rsidR="00931112" w:rsidRPr="00931112" w:rsidRDefault="00C81EA0" w:rsidP="00931112">
            <w:pPr>
              <w:rPr>
                <w:rFonts w:ascii="Sylfaen" w:hAnsi="Sylfaen" w:cs="Sylfaen"/>
                <w:bCs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lastRenderedPageBreak/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346C408D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37F520D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1F993BF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14:paraId="162AB72F" w14:textId="77777777" w:rsidTr="002E29B6">
        <w:tc>
          <w:tcPr>
            <w:tcW w:w="1957" w:type="dxa"/>
          </w:tcPr>
          <w:p w14:paraId="6FF63BF1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546683C3" w14:textId="77777777"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14:paraId="7BD9A960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6843CA66" w14:textId="77777777" w:rsidR="00C81EA0" w:rsidRPr="00F751C2" w:rsidRDefault="00C81EA0" w:rsidP="00C81EA0">
            <w:pPr>
              <w:jc w:val="both"/>
              <w:rPr>
                <w:rFonts w:cs="AcadNusx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14:paraId="0BB89515" w14:textId="77777777" w:rsidR="00C81EA0" w:rsidRPr="009817AD" w:rsidRDefault="00C81EA0" w:rsidP="00C81EA0">
            <w:pPr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cs="AcadNusx"/>
                <w:lang w:val="bg-BG"/>
              </w:rPr>
              <w:t xml:space="preserve"> </w:t>
            </w:r>
          </w:p>
          <w:p w14:paraId="433BFAEE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14:paraId="6F164E0E" w14:textId="77777777"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45BD67DF" w14:textId="77777777"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0E46A85C" w14:textId="77777777"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14:paraId="47B59CCD" w14:textId="77777777" w:rsidR="00C81EA0" w:rsidRPr="00F751C2" w:rsidRDefault="00F751C2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14:paraId="1D4D33F9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35CFA695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A3674C6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14:paraId="440D5AD1" w14:textId="77777777" w:rsidTr="002E29B6">
        <w:tc>
          <w:tcPr>
            <w:tcW w:w="1957" w:type="dxa"/>
          </w:tcPr>
          <w:p w14:paraId="7FC2453C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5AE713B8" w14:textId="77777777"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14:paraId="6DEC5CAC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1FAC22BB" w14:textId="77777777" w:rsidR="006C6F2A" w:rsidRPr="00F751C2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01322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29BD174F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5633EE17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2141D1A2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513EF31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8CC259C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6ACBA06B" w14:textId="77777777" w:rsidR="00C81EA0" w:rsidRDefault="006C6F2A" w:rsidP="00F751C2">
            <w:pPr>
              <w:rPr>
                <w:rFonts w:ascii="Sylfaen" w:hAnsi="Sylfaen"/>
                <w:b/>
                <w:bCs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4D5E0C">
              <w:rPr>
                <w:rFonts w:ascii="Sylfaen" w:hAnsi="Sylfaen" w:cs="Sylfaen"/>
                <w:bCs/>
                <w:u w:color="FF0000"/>
                <w:lang w:val="ka-GE"/>
              </w:rPr>
              <w:t>სამედიცინო სფეროში (სტომატოლოგიაში)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14:paraId="20D62567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</w:p>
          <w:p w14:paraId="5265B60F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ში პრაქტიკული სამუშაოს შესრულებით (მაქსიმალური შეფასება 1 ქულა: 0,5 ქულა - ზეპირი პრეზენტაცია, </w:t>
            </w:r>
            <w:r>
              <w:rPr>
                <w:rFonts w:ascii="Sylfaen" w:hAnsi="Sylfaen" w:cs="Sylfaen"/>
                <w:u w:color="FF0000"/>
                <w:lang w:val="ka-GE"/>
              </w:rPr>
              <w:lastRenderedPageBreak/>
              <w:t>0,5 ქულა - პრაქტიკული სამუშაო).</w:t>
            </w:r>
          </w:p>
          <w:p w14:paraId="23064EE5" w14:textId="77777777"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14:paraId="02E20E6C" w14:textId="77777777" w:rsidTr="002E29B6">
        <w:tc>
          <w:tcPr>
            <w:tcW w:w="1957" w:type="dxa"/>
          </w:tcPr>
          <w:p w14:paraId="4F61E38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962CFEA" w14:textId="77777777"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AcadNusx" w:hAnsi="AcadNusx"/>
                <w:b/>
                <w:lang w:val="en-US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14:paraId="5ECF3958" w14:textId="77777777"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14:paraId="4ED7D031" w14:textId="77777777" w:rsidR="00DA73BF" w:rsidRPr="00F751C2" w:rsidRDefault="00C81EA0" w:rsidP="00DA73BF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485ABEDE" w14:textId="77777777" w:rsidR="00DA73BF" w:rsidRPr="009817AD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5C592709" w14:textId="77777777"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14:paraId="633B5CAF" w14:textId="77777777"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75F8C4C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79640F0" w14:textId="77777777" w:rsidR="000E715B" w:rsidRPr="00F16E27" w:rsidRDefault="000E715B" w:rsidP="00F751C2">
            <w:pPr>
              <w:rPr>
                <w:rFonts w:ascii="Sylfaen" w:hAnsi="Sylfaen" w:cs="Sylfaen"/>
                <w:bCs/>
                <w:lang w:val="ka-GE"/>
              </w:rPr>
            </w:pPr>
          </w:p>
          <w:p w14:paraId="4A45FE72" w14:textId="77777777" w:rsidR="00F751C2" w:rsidRPr="007D5B03" w:rsidRDefault="00F751C2" w:rsidP="00F751C2">
            <w:pPr>
              <w:rPr>
                <w:rFonts w:ascii="Sylfaen" w:hAnsi="Sylfaen" w:cs="Sylfaen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7A3F2B49" w14:textId="77777777" w:rsidR="00DA73BF" w:rsidRPr="00691296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Cs w:val="24"/>
                <w:lang w:val="ka-GE"/>
              </w:rPr>
            </w:pPr>
          </w:p>
          <w:p w14:paraId="646C817C" w14:textId="77777777"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14:paraId="31B05687" w14:textId="77777777" w:rsidR="00F751C2" w:rsidRPr="00F751C2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54F442C5" w14:textId="77777777" w:rsidR="00C81EA0" w:rsidRDefault="00C81EA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9B27594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0E558BD4" w14:textId="77777777"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14:paraId="659578C4" w14:textId="77777777" w:rsidTr="002E29B6">
        <w:tc>
          <w:tcPr>
            <w:tcW w:w="1957" w:type="dxa"/>
          </w:tcPr>
          <w:p w14:paraId="355006DF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5A24775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="00401322">
              <w:rPr>
                <w:rFonts w:ascii="Sylfaen" w:hAnsi="Sylfaen"/>
                <w:b/>
                <w:u w:color="FF0000"/>
                <w:lang w:val="ka-GE"/>
              </w:rPr>
              <w:t xml:space="preserve">1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14:paraId="4403761C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53D6F5C6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14:paraId="789F9274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1CC27111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A7855A4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57A64D3" w14:textId="77777777" w:rsidR="00F751C2" w:rsidRDefault="00F751C2" w:rsidP="00F751C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637AA9DF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73D3CB31" w14:textId="77777777" w:rsidR="00F751C2" w:rsidRPr="00F751C2" w:rsidRDefault="00F751C2" w:rsidP="006C6F2A">
            <w:pPr>
              <w:jc w:val="both"/>
              <w:rPr>
                <w:rFonts w:ascii="Sylfaen" w:hAnsi="Sylfaen" w:cs="AcadNusx"/>
                <w:b/>
                <w:bCs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bCs/>
                <w:u w:color="FF0000"/>
                <w:lang w:val="ka-GE"/>
              </w:rPr>
              <w:t>პრეზენტაცია</w:t>
            </w:r>
          </w:p>
          <w:p w14:paraId="1F270852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3776EC75" w14:textId="77777777" w:rsidR="006C6F2A" w:rsidRDefault="006C6F2A" w:rsidP="006C6F2A">
            <w:pPr>
              <w:rPr>
                <w:rFonts w:ascii="Sylfaen" w:hAnsi="Sylfaen"/>
                <w:u w:color="FF0000"/>
                <w:lang w:val="ka-GE"/>
              </w:rPr>
            </w:pPr>
            <w:r w:rsidRPr="00CB5E1D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CB5E1D">
              <w:rPr>
                <w:rFonts w:ascii="Sylfaen" w:hAnsi="Sylfaen"/>
                <w:b/>
                <w:lang w:val="ka-GE"/>
              </w:rPr>
              <w:t xml:space="preserve">: </w:t>
            </w:r>
            <w:r w:rsidR="00A55F20" w:rsidRPr="00A55F20">
              <w:rPr>
                <w:rFonts w:ascii="Sylfaen" w:hAnsi="Sylfaen"/>
                <w:lang w:val="ka-GE"/>
              </w:rPr>
              <w:t>გამოცდისთვის მომზადება.</w:t>
            </w:r>
            <w:r w:rsidR="00A55F20">
              <w:rPr>
                <w:rFonts w:ascii="Sylfaen" w:hAnsi="Sylfaen"/>
                <w:b/>
                <w:lang w:val="ka-GE"/>
              </w:rPr>
              <w:t xml:space="preserve"> </w:t>
            </w:r>
            <w:r w:rsidR="00A55F20">
              <w:rPr>
                <w:rFonts w:ascii="Sylfaen" w:hAnsi="Sylfaen"/>
                <w:u w:color="FF0000"/>
                <w:lang w:val="ka-GE"/>
              </w:rPr>
              <w:t>ლექციაზე განხილული საკითხის დასწავლა.</w:t>
            </w:r>
          </w:p>
          <w:p w14:paraId="685A26F5" w14:textId="77777777"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14:paraId="24D2BAB7" w14:textId="77777777" w:rsidTr="002E29B6">
        <w:tc>
          <w:tcPr>
            <w:tcW w:w="1957" w:type="dxa"/>
          </w:tcPr>
          <w:p w14:paraId="3246E96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="00972FA8"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>-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65749AA3" w14:textId="77777777" w:rsidR="00C81EA0" w:rsidRPr="00710370" w:rsidRDefault="00C81EA0" w:rsidP="00C81EA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დასკვნითი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 xml:space="preserve">გამოცდა - 2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სთ.</w:t>
            </w:r>
          </w:p>
          <w:p w14:paraId="455D3BFA" w14:textId="77777777" w:rsidR="00C81EA0" w:rsidRPr="009817AD" w:rsidRDefault="00C81EA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67A84051" w14:textId="77777777" w:rsidTr="002E29B6">
        <w:tc>
          <w:tcPr>
            <w:tcW w:w="1957" w:type="dxa"/>
          </w:tcPr>
          <w:p w14:paraId="4351D09A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ფორმატი</w:t>
            </w:r>
          </w:p>
          <w:p w14:paraId="34BC80C8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14:paraId="3EA55485" w14:textId="77777777" w:rsidR="00C81EA0" w:rsidRPr="00081907" w:rsidRDefault="00C81EA0" w:rsidP="00C81EA0">
            <w:pPr>
              <w:rPr>
                <w:rFonts w:ascii="Sylfaen" w:hAnsi="Sylfaen"/>
                <w:b/>
                <w:lang w:val="ka-GE"/>
              </w:rPr>
            </w:pPr>
            <w:r w:rsidRPr="00081907">
              <w:rPr>
                <w:rFonts w:ascii="Sylfaen" w:hAnsi="Sylfaen" w:cs="Sylfaen"/>
                <w:lang w:val="en-US"/>
              </w:rPr>
              <w:t>ლექცი</w:t>
            </w:r>
            <w:r w:rsidRPr="00081907">
              <w:rPr>
                <w:rFonts w:ascii="Sylfaen" w:hAnsi="Sylfaen" w:cs="Sylfaen"/>
                <w:lang w:val="ka-GE"/>
              </w:rPr>
              <w:t>ა</w:t>
            </w:r>
            <w:r w:rsidRPr="00081907">
              <w:rPr>
                <w:rFonts w:ascii="Sylfaen" w:hAnsi="Sylfaen"/>
                <w:lang w:val="en-US"/>
              </w:rPr>
              <w:t>,</w:t>
            </w:r>
            <w:r w:rsidRPr="00081907">
              <w:rPr>
                <w:lang w:val="ka-GE"/>
              </w:rPr>
              <w:t xml:space="preserve"> </w:t>
            </w:r>
            <w:r w:rsidRPr="00081907">
              <w:rPr>
                <w:rFonts w:ascii="Sylfaen" w:hAnsi="Sylfaen" w:cs="Sylfaen"/>
                <w:lang w:val="en-US"/>
              </w:rPr>
              <w:t>პრაქტიკული</w:t>
            </w:r>
            <w:r w:rsidRPr="00081907">
              <w:rPr>
                <w:rFonts w:ascii="Sylfaen" w:hAnsi="Sylfaen" w:cs="Sylfaen"/>
                <w:lang w:val="ka-GE"/>
              </w:rPr>
              <w:t xml:space="preserve">  </w:t>
            </w:r>
            <w:r w:rsidRPr="00081907">
              <w:rPr>
                <w:rFonts w:ascii="Sylfaen" w:hAnsi="Sylfaen" w:cs="Sylfaen"/>
                <w:lang w:val="en-US"/>
              </w:rPr>
              <w:t>მეცადინეობა</w:t>
            </w:r>
            <w:r w:rsidRPr="00081907">
              <w:rPr>
                <w:rFonts w:ascii="Sylfaen" w:hAnsi="Sylfaen" w:cs="Sylfaen"/>
                <w:lang w:val="ka-GE"/>
              </w:rPr>
              <w:t xml:space="preserve">. </w:t>
            </w:r>
            <w:r w:rsidRPr="00081907">
              <w:rPr>
                <w:rFonts w:ascii="AcadNusx" w:hAnsi="AcadNusx"/>
              </w:rPr>
              <w:t xml:space="preserve"> </w:t>
            </w:r>
          </w:p>
        </w:tc>
      </w:tr>
      <w:tr w:rsidR="00181859" w:rsidRPr="009817AD" w14:paraId="76A8B1C5" w14:textId="77777777" w:rsidTr="002E29B6">
        <w:tc>
          <w:tcPr>
            <w:tcW w:w="1957" w:type="dxa"/>
          </w:tcPr>
          <w:p w14:paraId="3CB840A3" w14:textId="77777777" w:rsidR="00C81EA0" w:rsidRPr="00B15836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სწავლების</w:t>
            </w:r>
            <w:r w:rsidRPr="00B15836">
              <w:rPr>
                <w:rFonts w:ascii="Sylfaen" w:eastAsia="Calibri" w:hAnsi="Sylfaen"/>
                <w:b/>
                <w:u w:color="FF0000"/>
                <w:lang w:val="ka-GE"/>
              </w:rPr>
              <w:t>/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</w:p>
          <w:p w14:paraId="0394858F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t>სწავლის</w:t>
            </w:r>
            <w:r w:rsidRPr="00B15836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B15836">
              <w:rPr>
                <w:rFonts w:ascii="Sylfaen" w:eastAsia="Calibri" w:hAnsi="Sylfaen"/>
                <w:b/>
                <w:u w:color="FF0000"/>
                <w:lang w:val="en-US"/>
              </w:rPr>
              <w:lastRenderedPageBreak/>
              <w:t>მეთოდები</w:t>
            </w:r>
          </w:p>
          <w:p w14:paraId="73D47857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919A70E" w14:textId="77777777" w:rsidR="00C81EA0" w:rsidRPr="00B15836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82A8AE5" w14:textId="77777777" w:rsidR="00C81EA0" w:rsidRPr="00B15836" w:rsidRDefault="00C81EA0" w:rsidP="00C81EA0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514" w:type="dxa"/>
          </w:tcPr>
          <w:p w14:paraId="031F3F9F" w14:textId="77777777"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lastRenderedPageBreak/>
              <w:t>მასალის</w:t>
            </w:r>
            <w:r w:rsidRPr="00F260CF">
              <w:rPr>
                <w:rFonts w:ascii="Sylfaen" w:hAnsi="Sylfaen"/>
                <w:b/>
                <w:lang w:val="en-US"/>
              </w:rPr>
              <w:t xml:space="preserve"> </w:t>
            </w:r>
            <w:r w:rsidRPr="00F260CF">
              <w:rPr>
                <w:rFonts w:ascii="Sylfaen" w:hAnsi="Sylfaen"/>
                <w:b/>
              </w:rPr>
              <w:t>ვერბალური პრეზენტაცია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/>
                <w:lang w:val="en-US"/>
              </w:rPr>
              <w:t>-</w:t>
            </w:r>
            <w:r w:rsidRPr="00F260CF">
              <w:rPr>
                <w:rFonts w:ascii="Sylfaen" w:hAnsi="Sylfaen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</w:t>
            </w:r>
            <w:r w:rsidRPr="00F260CF">
              <w:rPr>
                <w:rFonts w:ascii="Sylfaen" w:hAnsi="Sylfaen" w:cs="TimesNewRomanPS-BoldMT"/>
                <w:bCs/>
              </w:rPr>
              <w:lastRenderedPageBreak/>
              <w:t xml:space="preserve">განხორციელდეს ნარატივის  სახით ან შეკითხვებზე პასუხის სახით. </w:t>
            </w:r>
          </w:p>
          <w:p w14:paraId="60D874BA" w14:textId="77777777" w:rsidR="00C81EA0" w:rsidRPr="00014A4C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F260CF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Power Point-ის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14:paraId="6B02E5BA" w14:textId="77777777" w:rsidR="00C81EA0" w:rsidRPr="00F260CF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ანალიზი</w:t>
            </w:r>
            <w:r w:rsidRPr="00F260CF">
              <w:rPr>
                <w:rFonts w:ascii="Sylfaen" w:hAnsi="Sylfaen"/>
              </w:rPr>
              <w:t xml:space="preserve"> - მონაცემების ინტერპრეტაცია, კლასიფიკაცია,  შეფასება.</w:t>
            </w:r>
          </w:p>
          <w:p w14:paraId="6933FF76" w14:textId="77777777" w:rsidR="00C81EA0" w:rsidRPr="00E751EB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</w:rPr>
            </w:pPr>
            <w:r w:rsidRPr="00F260CF">
              <w:rPr>
                <w:rFonts w:ascii="Sylfaen" w:hAnsi="Sylfaen"/>
                <w:b/>
              </w:rPr>
              <w:t>სინთეზი</w:t>
            </w:r>
            <w:r w:rsidRPr="00F260CF">
              <w:rPr>
                <w:rFonts w:ascii="Sylfaen" w:hAnsi="Sylfaen"/>
              </w:rPr>
              <w:t xml:space="preserve"> - </w:t>
            </w:r>
            <w:r w:rsidRPr="00F260CF">
              <w:rPr>
                <w:rFonts w:ascii="Sylfaen" w:hAnsi="Sylfaen" w:cs="Verdana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0ADC4B7B" w14:textId="77777777" w:rsidR="00C81EA0" w:rsidRPr="00E751EB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კონკრეტულ თემაზე მინი -კვლევის შესრულება;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40485998" w14:textId="77777777" w:rsidR="00C81EA0" w:rsidRPr="00F260CF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32A1E0A1" w14:textId="77777777"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-ხელმძღვანელის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0733541D" w14:textId="77777777"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ზედამხედველობით კონკრეტული პრაქტიკული სამუშაოს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72E84EC" w14:textId="77777777"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შესრულება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</w:t>
            </w: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უწყობს პრაქტიკული უნარ-ჩვევების </w:t>
            </w:r>
          </w:p>
          <w:p w14:paraId="2EAE27E7" w14:textId="77777777" w:rsidR="00C81EA0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4"/>
                <w:szCs w:val="24"/>
              </w:rPr>
            </w:pPr>
            <w:r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        </w:t>
            </w:r>
            <w:r w:rsidRPr="00F260C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გამომუშავებას.</w:t>
            </w:r>
          </w:p>
          <w:p w14:paraId="6A3D9E69" w14:textId="77777777" w:rsidR="00C81EA0" w:rsidRPr="00F260CF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</w:rPr>
            </w:pPr>
            <w:r w:rsidRPr="00F260CF">
              <w:rPr>
                <w:rFonts w:ascii="Sylfaen" w:hAnsi="Sylfaen"/>
                <w:b/>
              </w:rPr>
              <w:t>ქვიზი</w:t>
            </w:r>
            <w:r w:rsidRPr="00F260CF">
              <w:rPr>
                <w:rFonts w:ascii="Sylfaen" w:hAnsi="Sylfaen"/>
              </w:rPr>
              <w:t xml:space="preserve"> - მოცემული  კითხვების სახით, რომელიც სრულდება  </w:t>
            </w:r>
            <w:r w:rsidRPr="00F260CF">
              <w:rPr>
                <w:rFonts w:ascii="Sylfaen" w:hAnsi="Sylfaen"/>
                <w:b/>
              </w:rPr>
              <w:t xml:space="preserve"> </w:t>
            </w:r>
            <w:r w:rsidRPr="00F260CF">
              <w:rPr>
                <w:rFonts w:ascii="Sylfaen" w:hAnsi="Sylfaen"/>
              </w:rPr>
              <w:t>წერითი ფორმით.</w:t>
            </w:r>
          </w:p>
          <w:p w14:paraId="58F305A6" w14:textId="77777777" w:rsidR="00C81EA0" w:rsidRPr="00562E8D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014A4C">
              <w:rPr>
                <w:rFonts w:ascii="Sylfaen" w:hAnsi="Sylfaen" w:cs="Sylfaen"/>
                <w:lang w:val="ka-GE"/>
              </w:rPr>
              <w:t>საკითხების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ან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შეკითხვების</w:t>
            </w:r>
            <w:r w:rsidRPr="00014A4C">
              <w:rPr>
                <w:rFonts w:ascii="Sylfaen" w:hAnsi="Sylfaen"/>
                <w:lang w:val="ka-GE"/>
              </w:rPr>
              <w:t xml:space="preserve"> </w:t>
            </w:r>
            <w:r w:rsidRPr="00014A4C">
              <w:rPr>
                <w:rFonts w:ascii="Sylfaen" w:hAnsi="Sylfaen" w:cs="Sylfaen"/>
                <w:lang w:val="ka-GE"/>
              </w:rPr>
              <w:t>სახით</w:t>
            </w:r>
            <w:r w:rsidRPr="00014A4C">
              <w:rPr>
                <w:rFonts w:ascii="Sylfaen" w:hAnsi="Sylfaen"/>
                <w:lang w:val="ka-GE"/>
              </w:rPr>
              <w:t xml:space="preserve">; </w:t>
            </w:r>
          </w:p>
          <w:p w14:paraId="7E2C9388" w14:textId="77777777"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F260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F260CF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F260CF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დამუშავება.</w:t>
            </w:r>
          </w:p>
          <w:p w14:paraId="0F24CDA2" w14:textId="77777777" w:rsidR="00C81EA0" w:rsidRPr="00F260CF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F260CF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r w:rsidRPr="00F260CF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F260CF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F260CF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F260CF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14:paraId="11F171D5" w14:textId="77777777" w:rsidR="00C81EA0" w:rsidRPr="0091118B" w:rsidRDefault="00C81EA0" w:rsidP="00C81EA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1CD68618" w14:textId="77777777" w:rsidTr="002E29B6">
        <w:tc>
          <w:tcPr>
            <w:tcW w:w="1957" w:type="dxa"/>
          </w:tcPr>
          <w:p w14:paraId="40B8D80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E43D84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BCC4EC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7F6998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A6CD890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CBCE43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58B7B3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3024B57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A110D17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B3005F1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14:paraId="2C60DF8B" w14:textId="77777777" w:rsidR="00401322" w:rsidRPr="00401322" w:rsidRDefault="00401322" w:rsidP="00814135">
            <w:pPr>
              <w:spacing w:line="360" w:lineRule="auto"/>
              <w:jc w:val="both"/>
              <w:rPr>
                <w:rFonts w:ascii="Sylfaen" w:hAnsi="Sylfaen"/>
                <w:sz w:val="10"/>
                <w:szCs w:val="10"/>
                <w:u w:color="FF0000"/>
                <w:lang w:val="en-US"/>
              </w:rPr>
            </w:pPr>
          </w:p>
          <w:p w14:paraId="1B6CAE0A" w14:textId="77777777" w:rsidR="00814135" w:rsidRDefault="00814135" w:rsidP="00814135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Pr="007D2DAC">
              <w:rPr>
                <w:rFonts w:ascii="Sylfaen" w:hAnsi="Sylfaen"/>
                <w:lang w:val="de-DE"/>
              </w:rPr>
              <w:t xml:space="preserve"> </w:t>
            </w:r>
            <w:r w:rsidRPr="007D2DAC">
              <w:rPr>
                <w:rFonts w:ascii="Sylfaen" w:hAnsi="Sylfaen"/>
                <w:u w:color="FF0000"/>
                <w:lang w:val="en-US"/>
              </w:rPr>
              <w:t>უშვებს</w:t>
            </w:r>
            <w:r w:rsidRPr="007D2DAC">
              <w:rPr>
                <w:rFonts w:ascii="Sylfaen" w:hAnsi="Sylfaen"/>
                <w:lang w:val="de-DE"/>
              </w:rPr>
              <w:t>:</w:t>
            </w:r>
            <w:r w:rsidRPr="007D2DAC">
              <w:rPr>
                <w:rFonts w:ascii="Sylfaen" w:hAnsi="Sylfaen"/>
                <w:lang w:val="ka-GE"/>
              </w:rPr>
              <w:t xml:space="preserve"> </w:t>
            </w:r>
          </w:p>
          <w:p w14:paraId="335D879B" w14:textId="77777777"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8368FF">
              <w:rPr>
                <w:rFonts w:ascii="Sylfaen" w:hAnsi="Sylfaen" w:cs="Sylfaen"/>
                <w:b/>
                <w:u w:color="FF0000"/>
              </w:rPr>
              <w:t>ხუთი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დადებით</w:t>
            </w:r>
            <w:r w:rsidRPr="008368FF">
              <w:rPr>
                <w:rFonts w:ascii="Sylfaen" w:hAnsi="Sylfaen"/>
                <w:b/>
                <w:lang w:val="de-DE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lang w:val="de-DE"/>
              </w:rPr>
              <w:t>:</w:t>
            </w:r>
          </w:p>
          <w:p w14:paraId="26281436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  <w:lang w:val="de-DE"/>
              </w:rPr>
              <w:t>) (</w:t>
            </w:r>
            <w:r w:rsidRPr="007D2DAC">
              <w:rPr>
                <w:b/>
              </w:rPr>
              <w:t xml:space="preserve"> </w:t>
            </w:r>
            <w:r w:rsidRPr="007D2DAC">
              <w:rPr>
                <w:b/>
                <w:u w:color="FF0000"/>
                <w:lang w:val="ka-GE"/>
              </w:rPr>
              <w:t>A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Pr="007D2DAC">
              <w:rPr>
                <w:rFonts w:ascii="Sylfaen" w:hAnsi="Sylfaen" w:cs="AcadNusx"/>
                <w:b/>
              </w:rPr>
              <w:t xml:space="preserve"> 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91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100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6A9C195B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B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90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0185ABAD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გ</w:t>
            </w:r>
            <w:r w:rsidRPr="007D2DAC">
              <w:rPr>
                <w:rFonts w:ascii="Sylfaen" w:hAnsi="Sylfaen"/>
              </w:rPr>
              <w:t>)</w:t>
            </w:r>
            <w:r w:rsidRPr="007D2DAC">
              <w:rPr>
                <w:b/>
              </w:rPr>
              <w:t xml:space="preserve">  ( </w:t>
            </w:r>
            <w:r w:rsidRPr="007D2DAC">
              <w:rPr>
                <w:b/>
                <w:u w:color="FF0000"/>
                <w:lang w:val="ka-GE"/>
              </w:rPr>
              <w:t>C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0017C9BE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  <w:r w:rsidRPr="007D2DAC">
              <w:rPr>
                <w:rFonts w:ascii="Sylfaen" w:hAnsi="Sylfaen"/>
                <w:u w:color="FF0000"/>
                <w:lang w:val="en-US"/>
              </w:rPr>
              <w:t>დ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D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2BA332DA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>
              <w:rPr>
                <w:rFonts w:ascii="Sylfaen" w:hAnsi="Sylfaen"/>
                <w:lang w:val="ka-GE"/>
              </w:rPr>
              <w:t>ე</w:t>
            </w:r>
            <w:r w:rsidRPr="007D2DAC">
              <w:rPr>
                <w:rFonts w:ascii="Sylfaen" w:hAnsi="Sylfaen"/>
              </w:rPr>
              <w:t xml:space="preserve">) ( </w:t>
            </w:r>
            <w:r w:rsidRPr="007D2DAC">
              <w:rPr>
                <w:b/>
                <w:u w:color="FF0000"/>
                <w:lang w:val="ka-GE"/>
              </w:rPr>
              <w:t>E</w:t>
            </w:r>
            <w:r w:rsidRPr="007D2DAC">
              <w:rPr>
                <w:b/>
              </w:rPr>
              <w:t xml:space="preserve"> 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>.</w:t>
            </w:r>
          </w:p>
          <w:p w14:paraId="2EE29658" w14:textId="77777777" w:rsidR="00814135" w:rsidRPr="007D2DAC" w:rsidRDefault="00814135" w:rsidP="00814135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5AE83B9" w14:textId="77777777" w:rsidR="00814135" w:rsidRPr="008368FF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ორი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სახის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უარყოფით</w:t>
            </w:r>
            <w:r w:rsidRPr="008368FF">
              <w:rPr>
                <w:rFonts w:ascii="Sylfaen" w:hAnsi="Sylfaen"/>
                <w:b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</w:rPr>
              <w:t>შეფასებას</w:t>
            </w:r>
            <w:r w:rsidRPr="008368FF">
              <w:rPr>
                <w:rFonts w:ascii="Sylfaen" w:hAnsi="Sylfaen"/>
                <w:b/>
              </w:rPr>
              <w:t>:</w:t>
            </w:r>
          </w:p>
          <w:p w14:paraId="530038EB" w14:textId="77777777" w:rsidR="00814135" w:rsidRPr="007D2DAC" w:rsidRDefault="00814135" w:rsidP="00814135">
            <w:pPr>
              <w:rPr>
                <w:rFonts w:ascii="AcadNusx" w:hAnsi="AcadNusx" w:cs="AcadNusx"/>
              </w:rPr>
            </w:pPr>
            <w:r w:rsidRPr="007D2DAC">
              <w:rPr>
                <w:rFonts w:ascii="Sylfaen" w:hAnsi="Sylfaen"/>
              </w:rPr>
              <w:t xml:space="preserve">     </w:t>
            </w:r>
            <w:r w:rsidRPr="007D2DAC">
              <w:rPr>
                <w:rFonts w:ascii="Sylfaen" w:hAnsi="Sylfaen"/>
                <w:u w:color="FF0000"/>
                <w:lang w:val="en-US"/>
              </w:rPr>
              <w:t>ა</w:t>
            </w:r>
            <w:r w:rsidRPr="007D2DAC">
              <w:rPr>
                <w:rFonts w:ascii="Sylfaen" w:hAnsi="Sylfaen"/>
              </w:rPr>
              <w:t>) (</w:t>
            </w:r>
            <w:r w:rsidRPr="007D2DAC">
              <w:rPr>
                <w:b/>
                <w:u w:color="FF0000"/>
                <w:lang w:val="ka-GE"/>
              </w:rPr>
              <w:t>FX</w:t>
            </w:r>
            <w:r w:rsidRPr="007D2DAC">
              <w:rPr>
                <w:b/>
              </w:rPr>
              <w:t>)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7D2DAC">
              <w:rPr>
                <w:rFonts w:ascii="Sylfaen" w:hAnsi="Sylfaen" w:cs="AcadNusx"/>
              </w:rPr>
              <w:t>-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7D2DAC">
              <w:rPr>
                <w:rFonts w:ascii="Sylfaen" w:hAnsi="Sylfaen" w:cs="AcadNusx"/>
              </w:rPr>
              <w:t xml:space="preserve">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7D2DAC">
              <w:rPr>
                <w:rFonts w:ascii="Sylfaen" w:hAnsi="Sylfaen" w:cs="AcadNusx"/>
              </w:rPr>
              <w:t>.</w:t>
            </w:r>
          </w:p>
          <w:p w14:paraId="4A947652" w14:textId="77777777" w:rsidR="00814135" w:rsidRPr="007D2DAC" w:rsidRDefault="00814135" w:rsidP="00814135">
            <w:pPr>
              <w:rPr>
                <w:rFonts w:ascii="Sylfaen" w:hAnsi="Sylfaen" w:cs="AcadNusx"/>
                <w:lang w:val="ka-GE"/>
              </w:rPr>
            </w:pPr>
            <w:r w:rsidRPr="007D2DAC">
              <w:rPr>
                <w:rFonts w:ascii="Sylfaen" w:hAnsi="Sylfaen" w:cs="AcadNusx"/>
              </w:rPr>
              <w:t xml:space="preserve">   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7D2DAC">
              <w:rPr>
                <w:rFonts w:ascii="Sylfaen" w:hAnsi="Sylfaen" w:cs="AcadNusx"/>
              </w:rPr>
              <w:t>)  (</w:t>
            </w:r>
            <w:r w:rsidRPr="007D2DAC">
              <w:rPr>
                <w:b/>
                <w:u w:color="FF0000"/>
                <w:lang w:val="ka-GE"/>
              </w:rPr>
              <w:t>F</w:t>
            </w:r>
            <w:r w:rsidRPr="007D2DAC">
              <w:rPr>
                <w:b/>
                <w:lang w:val="pt-PT"/>
              </w:rPr>
              <w:t xml:space="preserve">) </w:t>
            </w:r>
            <w:r w:rsidRPr="007D2DA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7D2DA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7D2DA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7D2DAC">
              <w:rPr>
                <w:rFonts w:ascii="Sylfaen" w:hAnsi="Sylfaen" w:cs="AcadNusx"/>
              </w:rPr>
              <w:t xml:space="preserve">,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7D2DAC">
              <w:rPr>
                <w:rFonts w:ascii="Sylfaen" w:hAnsi="Sylfaen" w:cs="AcadNusx"/>
              </w:rPr>
              <w:t xml:space="preserve"> </w:t>
            </w:r>
            <w:r w:rsidRPr="007D2DA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7D2DAC">
              <w:rPr>
                <w:rFonts w:ascii="Sylfaen" w:hAnsi="Sylfaen" w:cs="AcadNusx"/>
              </w:rPr>
              <w:t>.</w:t>
            </w:r>
          </w:p>
          <w:p w14:paraId="3C8C17A8" w14:textId="77777777" w:rsidR="00814135" w:rsidRPr="008D66A0" w:rsidRDefault="00814135" w:rsidP="00814135">
            <w:pPr>
              <w:rPr>
                <w:rFonts w:ascii="Sylfaen" w:hAnsi="Sylfaen" w:cs="AcadNusx"/>
                <w:sz w:val="18"/>
                <w:szCs w:val="20"/>
                <w:lang w:val="ka-GE"/>
              </w:rPr>
            </w:pPr>
          </w:p>
          <w:p w14:paraId="65746923" w14:textId="77777777" w:rsidR="00814135" w:rsidRPr="000A3854" w:rsidRDefault="00814135" w:rsidP="00814135">
            <w:pPr>
              <w:ind w:firstLine="301"/>
              <w:jc w:val="both"/>
              <w:rPr>
                <w:rFonts w:ascii="Sylfaen" w:hAnsi="Sylfaen" w:cs="AcadNusx"/>
                <w:lang w:val="ka-GE"/>
              </w:rPr>
            </w:pPr>
            <w:r w:rsidRPr="000A3854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A3854">
              <w:rPr>
                <w:rFonts w:ascii="Sylfaen" w:hAnsi="Sylfaen"/>
              </w:rPr>
              <w:t>რომელიც ნაწილდება შემდეგნაირად:</w:t>
            </w:r>
            <w:r w:rsidRPr="000A3854">
              <w:rPr>
                <w:rFonts w:ascii="Sylfaen" w:hAnsi="Sylfaen"/>
                <w:lang w:val="ka-GE"/>
              </w:rPr>
              <w:t xml:space="preserve"> </w:t>
            </w:r>
            <w:r w:rsidRPr="000A3854">
              <w:rPr>
                <w:rFonts w:ascii="Sylfaen" w:hAnsi="Sylfaen" w:cs="AcadNusx"/>
                <w:u w:color="FF0000"/>
              </w:rPr>
              <w:t xml:space="preserve"> </w:t>
            </w:r>
            <w:r w:rsidRPr="000A3854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Pr="000A3854">
              <w:rPr>
                <w:rFonts w:ascii="Sylfaen" w:hAnsi="Sylfaen" w:cs="AcadNusx"/>
                <w:lang w:val="ka-GE"/>
              </w:rPr>
              <w:lastRenderedPageBreak/>
              <w:t>გამოცდა.</w:t>
            </w:r>
            <w:r w:rsidRPr="000A3854">
              <w:rPr>
                <w:rFonts w:ascii="Sylfaen" w:hAnsi="Sylfaen" w:cs="AcadNusx"/>
              </w:rPr>
              <w:t xml:space="preserve"> </w:t>
            </w:r>
          </w:p>
          <w:p w14:paraId="3DF24D24" w14:textId="77777777" w:rsidR="00814135" w:rsidRPr="00561A4A" w:rsidRDefault="00814135" w:rsidP="00814135">
            <w:pPr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14:paraId="1386275C" w14:textId="77777777"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14:paraId="1CA0C0A0" w14:textId="77777777"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b/>
                <w:color w:val="000000" w:themeColor="text1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14:paraId="5E0A898C" w14:textId="77777777" w:rsidR="00814135" w:rsidRPr="008368FF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54BAE61" w14:textId="77777777" w:rsidR="00814135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8368FF">
              <w:rPr>
                <w:rFonts w:ascii="Sylfaen" w:hAnsi="Sylfaen" w:cs="AcadNusx"/>
                <w:color w:val="000000" w:themeColor="text1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14:paraId="536D9601" w14:textId="77777777" w:rsidR="00814135" w:rsidRPr="0034274C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10"/>
                <w:szCs w:val="10"/>
                <w:lang w:val="ka-GE"/>
              </w:rPr>
            </w:pPr>
          </w:p>
          <w:p w14:paraId="2E208B3E" w14:textId="77777777" w:rsidR="00814135" w:rsidRDefault="00814135" w:rsidP="00814135">
            <w:pPr>
              <w:rPr>
                <w:u w:color="FF0000"/>
                <w:lang w:val="en-US"/>
              </w:rPr>
            </w:pP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მინიმალური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ზღვარი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არსებობს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სტუდენტს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არ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აქვს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უფლება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შუალედური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</w:t>
            </w:r>
            <w:r w:rsidRPr="0034274C">
              <w:rPr>
                <w:u w:color="FF0000"/>
                <w:lang w:val="en-US"/>
              </w:rPr>
              <w:t xml:space="preserve"> 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ხელმეორედ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ჩაბარების</w:t>
            </w:r>
            <w:r w:rsidRPr="0034274C">
              <w:rPr>
                <w:u w:color="FF0000"/>
                <w:lang w:val="en-US"/>
              </w:rPr>
              <w:t xml:space="preserve">,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გარდა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საპატიო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მიზეზით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გაცდენილი</w:t>
            </w:r>
            <w:r w:rsidRPr="0034274C">
              <w:rPr>
                <w:u w:color="FF0000"/>
                <w:lang w:val="en-US"/>
              </w:rPr>
              <w:t xml:space="preserve"> </w:t>
            </w:r>
            <w:r w:rsidRPr="0034274C">
              <w:rPr>
                <w:rFonts w:ascii="Sylfaen" w:hAnsi="Sylfaen" w:cs="Sylfaen"/>
                <w:u w:color="FF0000"/>
                <w:lang w:val="en-US"/>
              </w:rPr>
              <w:t>გამოცდისა</w:t>
            </w:r>
            <w:r w:rsidRPr="0034274C">
              <w:rPr>
                <w:u w:color="FF0000"/>
                <w:lang w:val="en-US"/>
              </w:rPr>
              <w:t>.</w:t>
            </w:r>
          </w:p>
          <w:p w14:paraId="318A8C10" w14:textId="77777777" w:rsidR="00814135" w:rsidRPr="0034274C" w:rsidRDefault="00814135" w:rsidP="00814135">
            <w:pPr>
              <w:rPr>
                <w:sz w:val="10"/>
                <w:szCs w:val="10"/>
                <w:u w:color="FF0000"/>
                <w:lang w:val="en-US"/>
              </w:rPr>
            </w:pPr>
          </w:p>
          <w:p w14:paraId="2B2C00AE" w14:textId="77777777" w:rsidR="00814135" w:rsidRPr="00561A4A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ს </w:t>
            </w:r>
            <w:r w:rsidRPr="00561A4A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222D5E5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მასალის ზეპირი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და პრაქტიკული სამუშაო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):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13-ჯერ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SPSS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ში, ჯამში 1 ქულა), სულ-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ქულა;</w:t>
            </w:r>
          </w:p>
          <w:p w14:paraId="1D74A55C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რეფერატი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ქულით;</w:t>
            </w:r>
          </w:p>
          <w:p w14:paraId="1EF874DE" w14:textId="77777777" w:rsidR="00814135" w:rsidRDefault="00814135" w:rsidP="00814135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რეფერატი მზადდება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სემესტრის განმავლობაში 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და პრეზენტაციის წარმოდგენა ხდება სემესტრში ერთხელ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- </w:t>
            </w:r>
            <w:r>
              <w:rPr>
                <w:rFonts w:ascii="Sylfaen" w:hAnsi="Sylfaen"/>
                <w:b/>
                <w:color w:val="000000" w:themeColor="text1"/>
                <w:lang w:val="en-US"/>
              </w:rPr>
              <w:t xml:space="preserve">XVI </w:t>
            </w:r>
            <w:r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3CA83633" w14:textId="77777777" w:rsidR="00814135" w:rsidRPr="00A94DC4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10"/>
                <w:szCs w:val="10"/>
                <w:u w:color="FF0000"/>
              </w:rPr>
            </w:pPr>
          </w:p>
          <w:p w14:paraId="1C341C4B" w14:textId="77777777" w:rsidR="00814135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       რეფერატი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მოიცავს შემდეგ კო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მპონენტებს</w:t>
            </w:r>
            <w:r w:rsidRPr="008368FF">
              <w:rPr>
                <w:rFonts w:ascii="AcadNusx" w:hAnsi="AcadNusx"/>
                <w:b/>
                <w:color w:val="000000" w:themeColor="text1"/>
                <w:lang w:val="en-US"/>
              </w:rPr>
              <w:t>: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</w:p>
          <w:p w14:paraId="162E33F4" w14:textId="77777777" w:rsidR="00814135" w:rsidRPr="00A94DC4" w:rsidRDefault="00814135" w:rsidP="00814135">
            <w:pPr>
              <w:rPr>
                <w:rFonts w:ascii="Sylfaen" w:hAnsi="Sylfaen"/>
                <w:b/>
                <w:color w:val="000000" w:themeColor="text1"/>
                <w:sz w:val="10"/>
                <w:szCs w:val="10"/>
                <w:lang w:val="ka-GE"/>
              </w:rPr>
            </w:pPr>
          </w:p>
          <w:p w14:paraId="058BCECB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</w:p>
          <w:p w14:paraId="5F88E93B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) -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</w:p>
          <w:p w14:paraId="22687213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კვლევა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 ქულა</w:t>
            </w:r>
          </w:p>
          <w:p w14:paraId="1BECFD20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4"/>
                <w:szCs w:val="24"/>
                <w:lang w:val="de-AT"/>
              </w:rPr>
            </w:pP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მსჯელობა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დასკვნები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ქულა</w:t>
            </w:r>
            <w:r w:rsidRPr="008368FF">
              <w:rPr>
                <w:rFonts w:ascii="AcadNusx" w:hAnsi="AcadNusx"/>
                <w:sz w:val="24"/>
                <w:szCs w:val="24"/>
                <w:lang w:val="de-AT"/>
              </w:rPr>
              <w:t>.</w:t>
            </w:r>
          </w:p>
          <w:p w14:paraId="6DB76D45" w14:textId="77777777" w:rsidR="00814135" w:rsidRPr="008368FF" w:rsidRDefault="00814135" w:rsidP="00814135">
            <w:pPr>
              <w:rPr>
                <w:rFonts w:ascii="Sylfaen" w:hAnsi="Sylfaen"/>
                <w:b/>
                <w:lang w:val="ka-GE"/>
              </w:rPr>
            </w:pPr>
            <w:r w:rsidRPr="008368FF">
              <w:rPr>
                <w:rFonts w:ascii="Sylfaen" w:hAnsi="Sylfaen" w:cs="Sylfaen"/>
                <w:lang w:val="ka-GE"/>
              </w:rPr>
              <w:t xml:space="preserve">      </w:t>
            </w:r>
            <w:r w:rsidRPr="008368FF">
              <w:rPr>
                <w:rFonts w:ascii="Sylfaen" w:hAnsi="Sylfaen" w:cs="Sylfaen"/>
                <w:lang w:val="en-US"/>
              </w:rPr>
              <w:t>1</w:t>
            </w:r>
            <w:r w:rsidRPr="008368FF">
              <w:rPr>
                <w:rFonts w:ascii="Sylfaen" w:hAnsi="Sylfaen" w:cs="Sylfaen"/>
                <w:b/>
                <w:lang w:val="en-US"/>
              </w:rPr>
              <w:t>.</w:t>
            </w:r>
            <w:r w:rsidRPr="008368F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368FF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Pr="008368FF">
              <w:rPr>
                <w:rFonts w:ascii="Sylfaen" w:hAnsi="Sylfaen"/>
                <w:b/>
                <w:lang w:val="ka-GE"/>
              </w:rPr>
              <w:t xml:space="preserve"> 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Pr="008368FF">
              <w:rPr>
                <w:rFonts w:ascii="Sylfaen" w:hAnsi="Sylfaen"/>
                <w:b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Pr="008368FF">
              <w:rPr>
                <w:rFonts w:ascii="Sylfaen" w:hAnsi="Sylfaen"/>
                <w:b/>
                <w:lang w:val="ka-GE"/>
              </w:rPr>
              <w:t xml:space="preserve">, </w:t>
            </w:r>
            <w:r w:rsidRPr="008368FF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en-US"/>
              </w:rPr>
              <w:t>-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Pr="008368FF">
              <w:rPr>
                <w:rFonts w:ascii="Sylfaen" w:hAnsi="Sylfaen"/>
                <w:b/>
                <w:lang w:val="de-AT"/>
              </w:rPr>
              <w:t>4</w:t>
            </w:r>
            <w:r w:rsidRPr="008368FF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14:paraId="30E7D632" w14:textId="77777777"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lastRenderedPageBreak/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</w:rPr>
              <w:t xml:space="preserve">4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14:paraId="491105D1" w14:textId="77777777"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- </w:t>
            </w:r>
            <w:r w:rsidRPr="008368FF">
              <w:rPr>
                <w:rFonts w:ascii="Sylfaen" w:hAnsi="Sylfaen"/>
                <w:lang w:val="de-AT"/>
              </w:rPr>
              <w:t>3</w:t>
            </w:r>
            <w:r w:rsidRPr="008368FF">
              <w:rPr>
                <w:rFonts w:ascii="Sylfaen" w:hAnsi="Sylfaen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>ქულა;</w:t>
            </w:r>
          </w:p>
          <w:p w14:paraId="2D1911F9" w14:textId="77777777"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8368FF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35D33847" w14:textId="77777777" w:rsidR="00814135" w:rsidRPr="008368FF" w:rsidRDefault="00814135" w:rsidP="00814135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8368FF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0322C5D3" w14:textId="77777777"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14:paraId="680BF4CF" w14:textId="77777777" w:rsidR="00814135" w:rsidRPr="008368FF" w:rsidRDefault="00814135" w:rsidP="00814135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   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 xml:space="preserve"> მასალა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>)  -</w:t>
            </w:r>
            <w:r w:rsidR="00BF0245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3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ქულით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შემდეგი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რანჟირებით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:</w:t>
            </w:r>
            <w:r w:rsidRPr="008368FF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</w:p>
          <w:p w14:paraId="2DBB9C25" w14:textId="77777777"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ab/>
            </w: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</w:t>
            </w:r>
            <w:r w:rsidRPr="008368FF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8368FF">
              <w:rPr>
                <w:rFonts w:ascii="Sylfaen" w:hAnsi="Sylfaen"/>
                <w:lang w:val="de-AT"/>
              </w:rPr>
              <w:t>ი</w:t>
            </w:r>
            <w:r w:rsidRPr="008368FF">
              <w:rPr>
                <w:rFonts w:ascii="Sylfaen" w:hAnsi="Sylfaen"/>
                <w:lang w:val="ka-GE"/>
              </w:rPr>
              <w:t>ს</w:t>
            </w:r>
            <w:r w:rsidRPr="008368FF">
              <w:rPr>
                <w:rFonts w:ascii="Sylfaen" w:hAnsi="Sylfaen"/>
                <w:lang w:val="de-AT"/>
              </w:rPr>
              <w:t xml:space="preserve"> შესაბამისად, კვ</w:t>
            </w:r>
            <w:r w:rsidR="00F850CC">
              <w:rPr>
                <w:rFonts w:ascii="Sylfaen" w:hAnsi="Sylfaen"/>
                <w:lang w:val="de-AT"/>
              </w:rPr>
              <w:t>ლევის ყველა  სტატისტიკური მეთოდ</w:t>
            </w:r>
            <w:r w:rsidRPr="008368FF">
              <w:rPr>
                <w:rFonts w:ascii="Sylfaen" w:hAnsi="Sylfaen"/>
                <w:lang w:val="de-AT"/>
              </w:rPr>
              <w:t xml:space="preserve">ი შერჩეულია ზუსტად – 3 ქულა; </w:t>
            </w:r>
          </w:p>
          <w:p w14:paraId="1161F3FD" w14:textId="77777777" w:rsidR="00814135" w:rsidRPr="008368FF" w:rsidRDefault="00814135" w:rsidP="00814135">
            <w:pPr>
              <w:ind w:firstLine="708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75D9DB64" w14:textId="77777777" w:rsidR="00814135" w:rsidRPr="008368FF" w:rsidRDefault="00814135" w:rsidP="00814135">
            <w:pPr>
              <w:ind w:firstLine="708"/>
              <w:rPr>
                <w:rFonts w:ascii="Sylfaen" w:hAnsi="Sylfaen"/>
                <w:lang w:val="de-AT"/>
              </w:rPr>
            </w:pPr>
            <w:r w:rsidRPr="008368FF">
              <w:rPr>
                <w:rFonts w:ascii="Sylfaen" w:hAnsi="Sylfaen"/>
                <w:lang w:val="ka-GE"/>
              </w:rPr>
              <w:t xml:space="preserve">მასალა </w:t>
            </w:r>
            <w:r w:rsidRPr="008368FF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8368FF">
              <w:rPr>
                <w:rFonts w:ascii="Sylfaen" w:hAnsi="Sylfaen"/>
                <w:lang w:val="ka-GE"/>
              </w:rPr>
              <w:t xml:space="preserve"> </w:t>
            </w:r>
            <w:r w:rsidRPr="008368FF">
              <w:rPr>
                <w:rFonts w:ascii="Sylfaen" w:hAnsi="Sylfaen"/>
                <w:lang w:val="de-AT"/>
              </w:rPr>
              <w:t xml:space="preserve">  – 1  ქულა;</w:t>
            </w:r>
          </w:p>
          <w:p w14:paraId="41C28B28" w14:textId="77777777" w:rsidR="00814135" w:rsidRPr="008368FF" w:rsidRDefault="00814135" w:rsidP="00814135">
            <w:pPr>
              <w:rPr>
                <w:lang w:val="de-AT"/>
              </w:rPr>
            </w:pPr>
          </w:p>
          <w:p w14:paraId="5F6152DF" w14:textId="77777777" w:rsidR="00814135" w:rsidRPr="008368FF" w:rsidRDefault="00814135" w:rsidP="00814135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  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en-US"/>
              </w:rPr>
              <w:t>3.</w:t>
            </w:r>
            <w:r w:rsidRPr="008368FF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ინდივიდუალური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კვლევა</w:t>
            </w:r>
            <w:r w:rsidRPr="008368FF">
              <w:rPr>
                <w:rFonts w:ascii="Sylfaen" w:hAnsi="Sylfaen"/>
                <w:b/>
                <w:color w:val="000000" w:themeColor="text1"/>
                <w:lang w:val="en-US"/>
              </w:rPr>
              <w:t>-</w:t>
            </w:r>
            <w:r w:rsidRPr="008368FF">
              <w:rPr>
                <w:rFonts w:ascii="Sylfaen" w:hAnsi="Sylfaen"/>
                <w:b/>
                <w:color w:val="000000" w:themeColor="text1"/>
                <w:lang w:val="de-AT"/>
              </w:rPr>
              <w:t xml:space="preserve"> </w:t>
            </w:r>
            <w:r w:rsidRPr="008368FF">
              <w:rPr>
                <w:rFonts w:ascii="Sylfaen" w:hAnsi="Sylfaen"/>
                <w:b/>
                <w:color w:val="000000" w:themeColor="text1"/>
                <w:lang w:val="ka-GE"/>
              </w:rPr>
              <w:t>ფასდება 3 ქულით შემდეგი რანჟირებით:</w:t>
            </w:r>
          </w:p>
          <w:p w14:paraId="33B530F2" w14:textId="77777777"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>მასალა აღწერილია ცხრილებით და დიაგრამებით,</w:t>
            </w:r>
            <w:r w:rsidR="00F218F0">
              <w:rPr>
                <w:rFonts w:ascii="Sylfaen" w:hAnsi="Sylfaen"/>
                <w:lang w:val="de-AT"/>
              </w:rPr>
              <w:t xml:space="preserve"> </w:t>
            </w:r>
            <w:r w:rsidR="00F218F0">
              <w:rPr>
                <w:rFonts w:ascii="Sylfaen" w:hAnsi="Sylfaen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8368FF">
              <w:rPr>
                <w:rFonts w:ascii="Sylfaen" w:hAnsi="Sylfaen"/>
                <w:lang w:val="de-AT"/>
              </w:rPr>
              <w:t xml:space="preserve"> 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 – </w:t>
            </w:r>
            <w:r w:rsidRPr="008368FF">
              <w:rPr>
                <w:rFonts w:ascii="Sylfaen" w:hAnsi="Sylfaen"/>
                <w:bCs/>
                <w:lang w:val="ka-GE"/>
              </w:rPr>
              <w:t xml:space="preserve">3 </w:t>
            </w:r>
            <w:r w:rsidRPr="008368FF">
              <w:rPr>
                <w:rFonts w:ascii="Sylfaen" w:hAnsi="Sylfaen"/>
                <w:bCs/>
                <w:lang w:val="de-AT"/>
              </w:rPr>
              <w:t>ქულა;</w:t>
            </w:r>
          </w:p>
          <w:p w14:paraId="49237806" w14:textId="77777777"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 xml:space="preserve">–ის გამოყენებით– </w:t>
            </w:r>
            <w:r w:rsidRPr="008368FF">
              <w:rPr>
                <w:rFonts w:ascii="Sylfaen" w:hAnsi="Sylfaen"/>
                <w:bCs/>
                <w:lang w:val="ka-GE"/>
              </w:rPr>
              <w:t>2</w:t>
            </w:r>
            <w:r w:rsidRPr="008368FF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14:paraId="70C05C49" w14:textId="77777777" w:rsidR="00814135" w:rsidRPr="008368FF" w:rsidRDefault="00814135" w:rsidP="00814135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8368FF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>
              <w:rPr>
                <w:rFonts w:ascii="Sylfaen" w:hAnsi="Sylfaen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8368FF">
              <w:rPr>
                <w:rFonts w:ascii="Sylfaen" w:hAnsi="Sylfaen"/>
                <w:bCs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>
              <w:rPr>
                <w:rFonts w:ascii="Sylfaen" w:hAnsi="Sylfaen"/>
                <w:bCs/>
                <w:lang w:val="de-AT"/>
              </w:rPr>
              <w:t>SPSS</w:t>
            </w:r>
            <w:r w:rsidRPr="008368FF">
              <w:rPr>
                <w:rFonts w:ascii="Sylfaen" w:hAnsi="Sylfaen"/>
                <w:bCs/>
                <w:lang w:val="de-AT"/>
              </w:rPr>
              <w:t>–ის გამოყენებით – 1  ქულა;</w:t>
            </w:r>
          </w:p>
          <w:p w14:paraId="1EA1621E" w14:textId="77777777" w:rsidR="00814135" w:rsidRPr="008D66A0" w:rsidRDefault="00814135" w:rsidP="00814135">
            <w:pPr>
              <w:rPr>
                <w:rFonts w:ascii="Sylfaen" w:hAnsi="Sylfaen"/>
                <w:sz w:val="18"/>
                <w:lang w:val="de-AT"/>
              </w:rPr>
            </w:pPr>
          </w:p>
          <w:p w14:paraId="303DEDA5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ლოგიკური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მსჯელობა და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დასკვნები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AcadNusx" w:hAnsi="AcadNusx"/>
                <w:b/>
                <w:sz w:val="24"/>
                <w:szCs w:val="24"/>
                <w:u w:color="FF0000"/>
              </w:rPr>
              <w:t>-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ფასდება 3 ქულით შემდეგი სახით:</w:t>
            </w:r>
          </w:p>
          <w:p w14:paraId="52D29720" w14:textId="77777777"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14:paraId="73FC8BB3" w14:textId="77777777"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8368FF">
              <w:rPr>
                <w:rFonts w:ascii="Sylfaen" w:hAnsi="Sylfaen"/>
                <w:lang w:val="de-AT"/>
              </w:rPr>
              <w:t>ინტერპრეტირებული</w:t>
            </w:r>
            <w:r w:rsidRPr="008368FF">
              <w:rPr>
                <w:rFonts w:ascii="Sylfaen" w:hAnsi="Sylfaen"/>
                <w:lang w:val="ka-GE"/>
              </w:rPr>
              <w:t xml:space="preserve"> - 1 ქულა;</w:t>
            </w:r>
          </w:p>
          <w:p w14:paraId="3A885381" w14:textId="77777777" w:rsidR="00814135" w:rsidRPr="008368FF" w:rsidRDefault="00814135" w:rsidP="00814135">
            <w:pPr>
              <w:jc w:val="both"/>
              <w:rPr>
                <w:rFonts w:ascii="Sylfaen" w:hAnsi="Sylfaen"/>
                <w:lang w:val="ka-GE"/>
              </w:rPr>
            </w:pPr>
            <w:r w:rsidRPr="008368FF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14:paraId="1AF850E9" w14:textId="77777777" w:rsidR="00814135" w:rsidRPr="008368FF" w:rsidRDefault="00814135" w:rsidP="00814135">
            <w:pPr>
              <w:rPr>
                <w:rFonts w:ascii="Sylfaen" w:hAnsi="Sylfaen"/>
                <w:lang w:val="ka-GE"/>
              </w:rPr>
            </w:pPr>
          </w:p>
          <w:p w14:paraId="4344B457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(1</w:t>
            </w:r>
            <w:r w:rsidRPr="008368FF">
              <w:rPr>
                <w:rFonts w:ascii="Sylfaen" w:hAnsi="Sylfaen" w:cs="AcadNusx"/>
                <w:b/>
                <w:sz w:val="24"/>
                <w:szCs w:val="24"/>
              </w:rPr>
              <w:t>4</w:t>
            </w:r>
            <w:r w:rsidRPr="008368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ქულა)-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წერითი ფორმით,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ქულით;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თითო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7 საკითხიანი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და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8368FF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3DC74233" w14:textId="77777777" w:rsidR="00814135" w:rsidRPr="008368FF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368FF">
              <w:rPr>
                <w:rFonts w:ascii="Sylfaen" w:hAnsi="Sylfaen" w:cs="Sylfaen"/>
                <w:b/>
                <w:sz w:val="24"/>
                <w:szCs w:val="24"/>
                <w:u w:color="FF0000"/>
              </w:rPr>
              <w:lastRenderedPageBreak/>
              <w:t>შუალედური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8368FF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368FF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Pr="008368F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0437B24" w14:textId="77777777" w:rsidR="00814135" w:rsidRDefault="00814135" w:rsidP="00814135">
            <w:pPr>
              <w:ind w:left="31"/>
              <w:rPr>
                <w:rFonts w:ascii="Sylfaen" w:hAnsi="Sylfaen" w:cs="AcadNusx"/>
                <w:b/>
              </w:rPr>
            </w:pPr>
            <w:r w:rsidRPr="00610B13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10B13">
              <w:rPr>
                <w:rFonts w:ascii="Sylfaen" w:hAnsi="Sylfaen" w:cs="AcadNusx"/>
                <w:b/>
              </w:rPr>
              <w:t>.</w:t>
            </w:r>
          </w:p>
          <w:p w14:paraId="57D7DB09" w14:textId="77777777" w:rsidR="00814135" w:rsidRPr="00BF75B0" w:rsidRDefault="00814135" w:rsidP="00814135">
            <w:pPr>
              <w:ind w:left="360"/>
              <w:rPr>
                <w:rFonts w:ascii="Sylfaen" w:hAnsi="Sylfaen" w:cs="AcadNusx"/>
                <w:b/>
                <w:sz w:val="10"/>
                <w:szCs w:val="10"/>
              </w:rPr>
            </w:pPr>
          </w:p>
          <w:p w14:paraId="0EFAC2A3" w14:textId="77777777" w:rsidR="00814135" w:rsidRPr="00610B13" w:rsidRDefault="00814135" w:rsidP="00814135">
            <w:pPr>
              <w:jc w:val="both"/>
              <w:rPr>
                <w:rFonts w:ascii="Sylfaen" w:hAnsi="Sylfaen"/>
              </w:rPr>
            </w:pPr>
            <w:r w:rsidRPr="00610B13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5099CF0" w14:textId="77777777" w:rsidR="00C81EA0" w:rsidRPr="00610B13" w:rsidRDefault="00C81EA0" w:rsidP="00933F3C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332E53" w14:paraId="052E6B0C" w14:textId="77777777" w:rsidTr="002E29B6">
        <w:tc>
          <w:tcPr>
            <w:tcW w:w="1957" w:type="dxa"/>
          </w:tcPr>
          <w:p w14:paraId="6CE31790" w14:textId="77777777" w:rsidR="00F2047C" w:rsidRPr="009817AD" w:rsidRDefault="00F2047C" w:rsidP="00F2047C">
            <w:pPr>
              <w:rPr>
                <w:rFonts w:ascii="Sylfaen" w:hAnsi="Sylfaen"/>
                <w:b/>
                <w:lang w:val="ka-GE"/>
              </w:rPr>
            </w:pPr>
            <w:r w:rsidRPr="009817AD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514" w:type="dxa"/>
          </w:tcPr>
          <w:p w14:paraId="5F0BEF23" w14:textId="77777777" w:rsidR="000A410B" w:rsidRPr="00332E53" w:rsidRDefault="00233C0B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Arial"/>
                <w:sz w:val="24"/>
                <w:szCs w:val="24"/>
                <w:lang w:val="ka-GE"/>
              </w:rPr>
              <w:t>ბ</w:t>
            </w:r>
            <w:r w:rsidR="000A410B" w:rsidRPr="00332E53">
              <w:rPr>
                <w:rFonts w:ascii="Sylfaen" w:hAnsi="Sylfaen" w:cs="Arial"/>
                <w:sz w:val="24"/>
                <w:szCs w:val="24"/>
              </w:rPr>
              <w:t>ენაშვილი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ka-GE"/>
              </w:rPr>
              <w:t xml:space="preserve"> ი.</w:t>
            </w:r>
            <w:r w:rsidR="000A410B" w:rsidRPr="00332E53">
              <w:rPr>
                <w:rFonts w:ascii="Sylfaen" w:hAnsi="Sylfaen" w:cs="Arial"/>
                <w:sz w:val="24"/>
                <w:szCs w:val="24"/>
                <w:lang w:val="en-US"/>
              </w:rPr>
              <w:t xml:space="preserve">, </w:t>
            </w:r>
            <w:r w:rsidR="000A410B" w:rsidRPr="00332E53">
              <w:rPr>
                <w:rFonts w:ascii="Sylfaen" w:hAnsi="Sylfaen" w:cs="Arial"/>
                <w:sz w:val="24"/>
                <w:szCs w:val="24"/>
              </w:rPr>
              <w:t>ბენაშვილი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ka-GE"/>
              </w:rPr>
              <w:t xml:space="preserve"> მ.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en-US"/>
              </w:rPr>
              <w:t xml:space="preserve"> 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ka-GE"/>
              </w:rPr>
              <w:t xml:space="preserve">- </w:t>
            </w:r>
            <w:r w:rsidR="000A410B" w:rsidRPr="00332E53">
              <w:rPr>
                <w:rFonts w:ascii="Sylfaen" w:hAnsi="Sylfaen" w:cs="Arial"/>
                <w:sz w:val="24"/>
                <w:szCs w:val="24"/>
                <w:lang w:val="en-US"/>
              </w:rPr>
              <w:t xml:space="preserve">SPSS </w:t>
            </w:r>
            <w:r w:rsidR="000A410B" w:rsidRPr="00332E53">
              <w:rPr>
                <w:rFonts w:ascii="Sylfaen" w:hAnsi="Sylfaen" w:cs="Arial"/>
                <w:sz w:val="24"/>
                <w:szCs w:val="24"/>
              </w:rPr>
              <w:t>დამწყებთათვის</w:t>
            </w:r>
            <w:r>
              <w:rPr>
                <w:rFonts w:ascii="Sylfaen" w:hAnsi="Sylfaen" w:cs="Arial"/>
                <w:sz w:val="24"/>
                <w:szCs w:val="24"/>
                <w:lang w:val="en-US"/>
              </w:rPr>
              <w:t>.</w:t>
            </w:r>
            <w:r w:rsidR="000A410B" w:rsidRPr="00332E53">
              <w:rPr>
                <w:rFonts w:ascii="Sylfaen" w:hAnsi="Sylfaen" w:cs="Arial"/>
                <w:sz w:val="24"/>
                <w:szCs w:val="24"/>
                <w:lang w:val="en-US"/>
              </w:rPr>
              <w:t xml:space="preserve"> </w:t>
            </w:r>
            <w:r w:rsidR="00332E53" w:rsidRPr="00332E53">
              <w:rPr>
                <w:rFonts w:ascii="Sylfaen" w:hAnsi="Sylfaen" w:cs="Arial"/>
                <w:sz w:val="24"/>
                <w:szCs w:val="24"/>
              </w:rPr>
              <w:t>თბ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en-US"/>
              </w:rPr>
              <w:t>.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ka-GE"/>
              </w:rPr>
              <w:t>,</w:t>
            </w:r>
            <w:r w:rsidR="000A410B" w:rsidRPr="00332E53">
              <w:rPr>
                <w:rFonts w:ascii="Sylfaen" w:hAnsi="Sylfaen" w:cs="Arial"/>
                <w:sz w:val="24"/>
                <w:szCs w:val="24"/>
                <w:lang w:val="en-US"/>
              </w:rPr>
              <w:t xml:space="preserve"> 2018</w:t>
            </w:r>
            <w:r w:rsidR="00332E53" w:rsidRPr="00332E53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</w:p>
          <w:p w14:paraId="67E20D6B" w14:textId="77777777" w:rsidR="00922DEF" w:rsidRPr="00332E53" w:rsidRDefault="00922DEF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sz w:val="24"/>
                <w:szCs w:val="24"/>
                <w:lang w:val="en-US"/>
              </w:rPr>
            </w:pP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>Smeeton</w:t>
            </w:r>
            <w:r w:rsidR="00332E53">
              <w:rPr>
                <w:rFonts w:ascii="Sylfaen" w:hAnsi="Sylfaen"/>
                <w:sz w:val="24"/>
                <w:szCs w:val="24"/>
                <w:lang w:val="en-US"/>
              </w:rPr>
              <w:t xml:space="preserve"> N.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332E53">
              <w:rPr>
                <w:rFonts w:ascii="Sylfaen" w:hAnsi="Sylfaen"/>
                <w:sz w:val="24"/>
                <w:szCs w:val="24"/>
                <w:lang w:val="en-US"/>
              </w:rPr>
              <w:t>- Dental Statistics Made Easy, 3rd Ed.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>, 2017</w:t>
            </w:r>
            <w:r w:rsidR="00332E53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</w:p>
          <w:p w14:paraId="6629BDCD" w14:textId="77777777" w:rsidR="003E330D" w:rsidRPr="00332E53" w:rsidRDefault="00332E53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Arial"/>
                <w:sz w:val="24"/>
                <w:szCs w:val="24"/>
                <w:lang w:val="en-US"/>
              </w:rPr>
              <w:t xml:space="preserve">Anthony D. - </w:t>
            </w:r>
            <w:r w:rsidR="003E330D" w:rsidRPr="00332E53">
              <w:rPr>
                <w:rFonts w:ascii="Sylfaen" w:hAnsi="Sylfaen" w:cs="Arial"/>
                <w:sz w:val="24"/>
                <w:szCs w:val="24"/>
                <w:lang w:val="en-US"/>
              </w:rPr>
              <w:t>Statistics for Health, Life and Social Sciencies, 2014</w:t>
            </w:r>
            <w:r>
              <w:rPr>
                <w:rFonts w:ascii="Sylfaen" w:hAnsi="Sylfaen" w:cs="Arial"/>
                <w:sz w:val="24"/>
                <w:szCs w:val="24"/>
                <w:lang w:val="en-US"/>
              </w:rPr>
              <w:t>.</w:t>
            </w:r>
          </w:p>
          <w:p w14:paraId="6A634BF2" w14:textId="77777777" w:rsidR="00F2047C" w:rsidRPr="00332E53" w:rsidRDefault="00F2047C" w:rsidP="00332E53">
            <w:pPr>
              <w:numPr>
                <w:ilvl w:val="0"/>
                <w:numId w:val="36"/>
              </w:numPr>
              <w:spacing w:line="276" w:lineRule="auto"/>
              <w:ind w:left="252" w:hanging="270"/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ნაჩმიასი</w:t>
            </w:r>
            <w:r w:rsid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ჩ., 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ლეონ-გერერო</w:t>
            </w:r>
            <w:r w:rsid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ა. -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სოციალური სტატისტიკა მრავალფერ</w:t>
            </w:r>
            <w:r w:rsid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ოვანი საზოგადოებისათვის, მე-6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გამოცემა, თ</w:t>
            </w:r>
            <w:r w:rsid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სსუ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,</w:t>
            </w:r>
            <w:r w:rsid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თბ.,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2012</w:t>
            </w:r>
          </w:p>
          <w:p w14:paraId="7E656105" w14:textId="77777777" w:rsidR="00582596" w:rsidRPr="00332E53" w:rsidRDefault="00582596" w:rsidP="00332E53">
            <w:pPr>
              <w:spacing w:line="276" w:lineRule="auto"/>
              <w:ind w:left="252"/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1248026B" w14:textId="77777777" w:rsidR="00582596" w:rsidRPr="00332E53" w:rsidRDefault="00332E53" w:rsidP="00582596">
            <w:pPr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             </w:t>
            </w:r>
            <w:r w:rsidR="00582596" w:rsidRPr="00332E5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ელწიგნები:</w:t>
            </w:r>
          </w:p>
          <w:p w14:paraId="6F917140" w14:textId="77777777" w:rsidR="00332E53" w:rsidRPr="00332E53" w:rsidRDefault="00332E53" w:rsidP="00332E53">
            <w:pPr>
              <w:pStyle w:val="ListParagraph"/>
              <w:spacing w:after="0"/>
              <w:ind w:left="1"/>
              <w:textAlignment w:val="top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1.</w:t>
            </w:r>
            <w:r w:rsidRPr="00332E53">
              <w:rPr>
                <w:rFonts w:ascii="Sylfaen" w:hAnsi="Sylfaen" w:cs="Arial"/>
              </w:rPr>
              <w:t xml:space="preserve"> ბენაშვილი</w:t>
            </w:r>
            <w:r w:rsidRPr="00332E53">
              <w:rPr>
                <w:rFonts w:ascii="Sylfaen" w:hAnsi="Sylfaen" w:cs="Arial"/>
                <w:lang w:val="ka-GE"/>
              </w:rPr>
              <w:t xml:space="preserve"> ი.</w:t>
            </w:r>
            <w:r w:rsidRPr="00332E53">
              <w:rPr>
                <w:rFonts w:ascii="Sylfaen" w:hAnsi="Sylfaen" w:cs="Arial"/>
              </w:rPr>
              <w:t>, მ. ბენაშვილი</w:t>
            </w:r>
            <w:r w:rsidRPr="00332E53">
              <w:rPr>
                <w:rFonts w:ascii="Sylfaen" w:hAnsi="Sylfaen" w:cs="Arial"/>
                <w:lang w:val="ka-GE"/>
              </w:rPr>
              <w:t xml:space="preserve"> მ.</w:t>
            </w:r>
            <w:r w:rsidRPr="00332E53">
              <w:rPr>
                <w:rFonts w:ascii="Sylfaen" w:hAnsi="Sylfaen" w:cs="Arial"/>
              </w:rPr>
              <w:t xml:space="preserve"> </w:t>
            </w:r>
            <w:r w:rsidRPr="00332E53">
              <w:rPr>
                <w:rFonts w:ascii="Sylfaen" w:hAnsi="Sylfaen" w:cs="Arial"/>
                <w:lang w:val="ka-GE"/>
              </w:rPr>
              <w:t xml:space="preserve">- </w:t>
            </w:r>
            <w:r w:rsidRPr="00332E53">
              <w:rPr>
                <w:rFonts w:ascii="Sylfaen" w:hAnsi="Sylfaen" w:cs="Arial"/>
              </w:rPr>
              <w:t>SPSS დამწყებთათვის, თბ.</w:t>
            </w:r>
            <w:r w:rsidRPr="00332E53">
              <w:rPr>
                <w:rFonts w:ascii="Sylfaen" w:hAnsi="Sylfaen" w:cs="Arial"/>
                <w:lang w:val="ka-GE"/>
              </w:rPr>
              <w:t>,</w:t>
            </w:r>
            <w:r w:rsidRPr="00332E53">
              <w:rPr>
                <w:rFonts w:ascii="Sylfaen" w:hAnsi="Sylfaen" w:cs="Arial"/>
              </w:rPr>
              <w:t xml:space="preserve"> 2018</w:t>
            </w:r>
            <w:r w:rsidRPr="00332E53">
              <w:rPr>
                <w:rFonts w:ascii="Sylfaen" w:hAnsi="Sylfaen" w:cs="Arial"/>
                <w:lang w:val="ka-GE"/>
              </w:rPr>
              <w:t>.</w:t>
            </w:r>
          </w:p>
          <w:p w14:paraId="39B28ECC" w14:textId="77777777" w:rsidR="00332E53" w:rsidRPr="00332E53" w:rsidRDefault="00332E53" w:rsidP="00332E53">
            <w:pPr>
              <w:spacing w:line="276" w:lineRule="auto"/>
              <w:textAlignment w:val="top"/>
              <w:rPr>
                <w:rFonts w:ascii="Sylfaen" w:hAnsi="Sylfaen" w:cs="Arial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>Smeeton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N.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- Dental Statistics Made Easy, 3rd Ed.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>, 2017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Pr="00332E53"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</w:p>
          <w:p w14:paraId="121D0D57" w14:textId="77777777" w:rsidR="00332E53" w:rsidRPr="00332E53" w:rsidRDefault="00332E53" w:rsidP="00332E53">
            <w:pPr>
              <w:spacing w:line="276" w:lineRule="auto"/>
              <w:textAlignment w:val="top"/>
              <w:rPr>
                <w:rFonts w:ascii="Sylfaen" w:hAnsi="Sylfaen" w:cs="Arial"/>
                <w:sz w:val="24"/>
                <w:szCs w:val="24"/>
                <w:lang w:val="en-US"/>
              </w:rPr>
            </w:pPr>
            <w:r>
              <w:rPr>
                <w:rFonts w:ascii="Sylfaen" w:hAnsi="Sylfaen" w:cs="Arial"/>
                <w:sz w:val="24"/>
                <w:szCs w:val="24"/>
                <w:lang w:val="en-US"/>
              </w:rPr>
              <w:t xml:space="preserve">3.Anthony D. - </w:t>
            </w:r>
            <w:r w:rsidRPr="00332E53">
              <w:rPr>
                <w:rFonts w:ascii="Sylfaen" w:hAnsi="Sylfaen" w:cs="Arial"/>
                <w:sz w:val="24"/>
                <w:szCs w:val="24"/>
                <w:lang w:val="en-US"/>
              </w:rPr>
              <w:t>Statistics for Health, Life and Social Sciencies, 2014</w:t>
            </w:r>
            <w:r>
              <w:rPr>
                <w:rFonts w:ascii="Sylfaen" w:hAnsi="Sylfaen" w:cs="Arial"/>
                <w:sz w:val="24"/>
                <w:szCs w:val="24"/>
                <w:lang w:val="en-US"/>
              </w:rPr>
              <w:t>.</w:t>
            </w:r>
          </w:p>
          <w:p w14:paraId="7F95854A" w14:textId="77777777" w:rsidR="00332E53" w:rsidRPr="00332E53" w:rsidRDefault="00332E53" w:rsidP="00332E53">
            <w:pPr>
              <w:spacing w:line="276" w:lineRule="auto"/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4.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ნაჩმიასი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ჩ., 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ლეონ-გერერო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ა. -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სოციალური სტატისტიკა მრავალფერ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ოვანი საზოგადოებისათვის, მე-6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გამოცემა, თ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სსუ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თბ.,</w:t>
            </w:r>
            <w:r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2012</w:t>
            </w:r>
          </w:p>
          <w:p w14:paraId="26275B0D" w14:textId="77777777" w:rsidR="00582596" w:rsidRPr="00F2047C" w:rsidRDefault="00582596" w:rsidP="00332E53">
            <w:pPr>
              <w:spacing w:line="276" w:lineRule="auto"/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</w:p>
          <w:p w14:paraId="4EDCBC3E" w14:textId="77777777" w:rsidR="00F2047C" w:rsidRPr="000A6B52" w:rsidRDefault="00F2047C" w:rsidP="003E330D">
            <w:pPr>
              <w:ind w:left="-18"/>
              <w:textAlignment w:val="top"/>
              <w:rPr>
                <w:rFonts w:ascii="AcadNusx" w:eastAsia="Calibri" w:hAnsi="AcadNusx"/>
                <w:sz w:val="10"/>
                <w:szCs w:val="10"/>
                <w:lang w:val="ka-GE"/>
              </w:rPr>
            </w:pPr>
          </w:p>
        </w:tc>
      </w:tr>
      <w:tr w:rsidR="00181859" w:rsidRPr="00F913D7" w14:paraId="6451F89E" w14:textId="77777777" w:rsidTr="002E29B6">
        <w:tc>
          <w:tcPr>
            <w:tcW w:w="1957" w:type="dxa"/>
          </w:tcPr>
          <w:p w14:paraId="60CD5AA3" w14:textId="77777777" w:rsidR="000A6B52" w:rsidRPr="009817AD" w:rsidRDefault="000A6B52" w:rsidP="000A6B52">
            <w:pPr>
              <w:rPr>
                <w:rFonts w:ascii="Sylfaen" w:hAnsi="Sylfaen"/>
                <w:b/>
                <w:lang w:val="ka-GE"/>
              </w:rPr>
            </w:pPr>
            <w:r w:rsidRPr="000A6B52">
              <w:rPr>
                <w:rFonts w:ascii="Sylfaen" w:hAnsi="Sylfaen"/>
                <w:b/>
                <w:u w:color="FF0000"/>
                <w:lang w:val="ka-GE"/>
              </w:rPr>
              <w:t>დამხმარე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 w:rsidRPr="000A6B52">
              <w:rPr>
                <w:rFonts w:ascii="Sylfaen" w:hAnsi="Sylfaen"/>
                <w:b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14:paraId="411B10A8" w14:textId="77777777" w:rsidR="003E330D" w:rsidRPr="00332E53" w:rsidRDefault="00332E53" w:rsidP="00332E53">
            <w:pPr>
              <w:pStyle w:val="a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  <w:r w:rsidR="003E330D" w:rsidRPr="00332E53">
              <w:rPr>
                <w:sz w:val="24"/>
                <w:szCs w:val="24"/>
                <w:lang w:val="ru-RU"/>
              </w:rPr>
              <w:t>Наследов</w:t>
            </w:r>
            <w:r>
              <w:rPr>
                <w:sz w:val="24"/>
                <w:szCs w:val="24"/>
                <w:lang w:val="ru-RU"/>
              </w:rPr>
              <w:t xml:space="preserve"> А. -</w:t>
            </w:r>
            <w:r w:rsidR="003E330D" w:rsidRPr="00332E53">
              <w:rPr>
                <w:sz w:val="24"/>
                <w:szCs w:val="24"/>
                <w:lang w:val="ru-RU"/>
              </w:rPr>
              <w:t xml:space="preserve"> </w:t>
            </w:r>
            <w:r w:rsidR="003E330D" w:rsidRPr="00332E53">
              <w:rPr>
                <w:sz w:val="24"/>
                <w:szCs w:val="24"/>
                <w:lang w:val="en-US"/>
              </w:rPr>
              <w:t>IBM</w:t>
            </w:r>
            <w:r w:rsidR="003E330D" w:rsidRPr="00332E53">
              <w:rPr>
                <w:sz w:val="24"/>
                <w:szCs w:val="24"/>
                <w:lang w:val="ru-RU"/>
              </w:rPr>
              <w:t xml:space="preserve"> </w:t>
            </w:r>
            <w:r w:rsidR="003E330D" w:rsidRPr="00332E53">
              <w:rPr>
                <w:sz w:val="24"/>
                <w:szCs w:val="24"/>
                <w:lang w:val="en-US"/>
              </w:rPr>
              <w:t>SPSS</w:t>
            </w:r>
            <w:r w:rsidR="003E330D" w:rsidRPr="00332E53">
              <w:rPr>
                <w:sz w:val="24"/>
                <w:szCs w:val="24"/>
                <w:lang w:val="ru-RU"/>
              </w:rPr>
              <w:t xml:space="preserve"> 20 </w:t>
            </w:r>
            <w:r w:rsidR="003E330D" w:rsidRPr="00332E53">
              <w:rPr>
                <w:sz w:val="24"/>
                <w:szCs w:val="24"/>
                <w:lang w:val="en-US"/>
              </w:rPr>
              <w:t>Statistics</w:t>
            </w:r>
            <w:r w:rsidR="003E330D" w:rsidRPr="00332E53">
              <w:rPr>
                <w:sz w:val="24"/>
                <w:szCs w:val="24"/>
                <w:lang w:val="ru-RU"/>
              </w:rPr>
              <w:t xml:space="preserve"> и </w:t>
            </w:r>
            <w:r w:rsidR="003E330D" w:rsidRPr="00332E53">
              <w:rPr>
                <w:sz w:val="24"/>
                <w:szCs w:val="24"/>
                <w:lang w:val="en-US"/>
              </w:rPr>
              <w:t>AMOS</w:t>
            </w:r>
            <w:r w:rsidR="003E330D" w:rsidRPr="00332E53">
              <w:rPr>
                <w:sz w:val="24"/>
                <w:szCs w:val="24"/>
                <w:lang w:val="ru-RU"/>
              </w:rPr>
              <w:t xml:space="preserve">, профессиональный статистический анализ данных, </w:t>
            </w:r>
            <w:r w:rsidR="003E330D" w:rsidRPr="00332E53">
              <w:rPr>
                <w:rFonts w:cs="Arial"/>
                <w:sz w:val="24"/>
                <w:szCs w:val="24"/>
              </w:rPr>
              <w:t>Питер, 2013</w:t>
            </w:r>
            <w:r>
              <w:rPr>
                <w:rFonts w:cs="Arial"/>
                <w:sz w:val="24"/>
                <w:szCs w:val="24"/>
                <w:lang w:val="ru-RU"/>
              </w:rPr>
              <w:t>ю</w:t>
            </w:r>
          </w:p>
          <w:p w14:paraId="465AD705" w14:textId="77777777" w:rsidR="003E330D" w:rsidRPr="00332E53" w:rsidRDefault="00332E53" w:rsidP="00332E53">
            <w:pPr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</w:rPr>
              <w:t>2.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ჰაროლდ</w:t>
            </w:r>
            <w:r w:rsidR="003E330D" w:rsidRPr="00332E5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კისი</w:t>
            </w:r>
            <w:r>
              <w:rPr>
                <w:rFonts w:cs="AcadNusx"/>
                <w:sz w:val="24"/>
                <w:szCs w:val="24"/>
                <w:lang w:val="ka-GE"/>
              </w:rPr>
              <w:t xml:space="preserve"> -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სტატისტიკა</w:t>
            </w:r>
            <w:r w:rsidR="003E330D" w:rsidRPr="00332E5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სოციალურ</w:t>
            </w:r>
            <w:r w:rsidR="003E330D" w:rsidRPr="00332E5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მეცნიერებებში</w:t>
            </w:r>
            <w:r w:rsidR="003E330D" w:rsidRPr="00332E5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თსუ,</w:t>
            </w:r>
            <w:r w:rsidR="003E330D" w:rsidRPr="00332E5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3E330D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2008</w:t>
            </w:r>
          </w:p>
          <w:p w14:paraId="25F7BA6D" w14:textId="77777777" w:rsidR="000A410B" w:rsidRPr="00332E53" w:rsidRDefault="00332E53" w:rsidP="00332E53">
            <w:pPr>
              <w:textAlignment w:val="top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</w:rPr>
              <w:t>3.</w:t>
            </w:r>
            <w:r w:rsidR="00181859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გაბიძაშვილი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77184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ბ.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- </w:t>
            </w:r>
            <w:r w:rsidR="00181859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</w:t>
            </w:r>
            <w:r w:rsidR="00C82080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ის თეორია</w:t>
            </w:r>
            <w:r w:rsidR="00181859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, თბილისი 200</w:t>
            </w:r>
            <w:r w:rsidR="00C82080" w:rsidRPr="00332E5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5</w:t>
            </w:r>
          </w:p>
          <w:p w14:paraId="2BB7B8BF" w14:textId="77777777" w:rsidR="00181859" w:rsidRPr="00332E53" w:rsidRDefault="000A6B52" w:rsidP="0018185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32E53">
              <w:rPr>
                <w:rFonts w:ascii="Sylfaen" w:hAnsi="Sylfaen"/>
                <w:sz w:val="24"/>
                <w:szCs w:val="24"/>
                <w:lang w:val="ka-GE"/>
              </w:rPr>
              <w:t>ვებ გვერდები:</w:t>
            </w:r>
          </w:p>
          <w:p w14:paraId="4237465D" w14:textId="77777777" w:rsidR="003B2C74" w:rsidRPr="00332E53" w:rsidRDefault="00922DEF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sz w:val="24"/>
                <w:szCs w:val="24"/>
                <w:lang w:val="ka-GE"/>
              </w:rPr>
            </w:pPr>
            <w:r w:rsidRPr="00332E53">
              <w:rPr>
                <w:rFonts w:ascii="Sylfaen" w:hAnsi="Sylfaen"/>
                <w:sz w:val="24"/>
                <w:szCs w:val="24"/>
              </w:rPr>
              <w:t>Statistics in Medicine</w:t>
            </w:r>
          </w:p>
          <w:p w14:paraId="5D93227E" w14:textId="77777777" w:rsidR="000A6B52" w:rsidRPr="00F913D7" w:rsidRDefault="001733B6" w:rsidP="003B2C74">
            <w:pPr>
              <w:pStyle w:val="ListParagraph"/>
              <w:ind w:left="346"/>
              <w:rPr>
                <w:sz w:val="24"/>
                <w:szCs w:val="24"/>
                <w:lang w:val="ka-GE"/>
              </w:rPr>
            </w:pPr>
            <w:hyperlink r:id="rId7" w:history="1">
              <w:r w:rsidR="003B2C74" w:rsidRPr="00F913D7">
                <w:rPr>
                  <w:sz w:val="24"/>
                  <w:szCs w:val="24"/>
                  <w:u w:val="single"/>
                  <w:lang w:val="ka-GE"/>
                </w:rPr>
                <w:t>https://onlinelibrary.wiley.com/toc/10970258/2019/38/12</w:t>
              </w:r>
            </w:hyperlink>
          </w:p>
          <w:p w14:paraId="709F2B44" w14:textId="77777777" w:rsidR="003B2C74" w:rsidRPr="00F913D7" w:rsidRDefault="001733B6" w:rsidP="00C82080">
            <w:pPr>
              <w:pStyle w:val="ListParagraph"/>
              <w:numPr>
                <w:ilvl w:val="3"/>
                <w:numId w:val="36"/>
              </w:numPr>
              <w:ind w:left="346"/>
              <w:rPr>
                <w:rFonts w:ascii="Sylfaen" w:hAnsi="Sylfaen"/>
                <w:sz w:val="24"/>
                <w:szCs w:val="24"/>
                <w:lang w:val="ka-GE"/>
              </w:rPr>
            </w:pPr>
            <w:hyperlink r:id="rId8" w:history="1">
              <w:r w:rsidR="004D5E0C" w:rsidRPr="00F913D7">
                <w:rPr>
                  <w:rStyle w:val="Hyperlink"/>
                  <w:color w:val="auto"/>
                  <w:sz w:val="24"/>
                  <w:szCs w:val="24"/>
                  <w:lang w:val="ka-GE"/>
                </w:rPr>
                <w:t>https://www.electricteeth.co.uk/dental-statistics/</w:t>
              </w:r>
            </w:hyperlink>
          </w:p>
          <w:p w14:paraId="254BB455" w14:textId="77777777" w:rsidR="006B15FE" w:rsidRPr="003B2C74" w:rsidRDefault="006B15FE" w:rsidP="006B15FE">
            <w:pPr>
              <w:pStyle w:val="ListParagraph"/>
              <w:ind w:left="346"/>
              <w:rPr>
                <w:rFonts w:ascii="Sylfaen" w:hAnsi="Sylfaen"/>
                <w:lang w:val="ka-GE"/>
              </w:rPr>
            </w:pPr>
          </w:p>
        </w:tc>
      </w:tr>
    </w:tbl>
    <w:p w14:paraId="37BBBA23" w14:textId="77777777"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14:paraId="40F61B84" w14:textId="77777777"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C3E6E3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6"/>
  </w:num>
  <w:num w:numId="15">
    <w:abstractNumId w:val="14"/>
  </w:num>
  <w:num w:numId="16">
    <w:abstractNumId w:val="16"/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4"/>
  </w:num>
  <w:num w:numId="21">
    <w:abstractNumId w:val="7"/>
  </w:num>
  <w:num w:numId="22">
    <w:abstractNumId w:val="35"/>
  </w:num>
  <w:num w:numId="23">
    <w:abstractNumId w:val="4"/>
  </w:num>
  <w:num w:numId="24">
    <w:abstractNumId w:val="32"/>
  </w:num>
  <w:num w:numId="25">
    <w:abstractNumId w:val="22"/>
  </w:num>
  <w:num w:numId="26">
    <w:abstractNumId w:val="15"/>
  </w:num>
  <w:num w:numId="27">
    <w:abstractNumId w:val="28"/>
  </w:num>
  <w:num w:numId="28">
    <w:abstractNumId w:val="33"/>
  </w:num>
  <w:num w:numId="29">
    <w:abstractNumId w:val="30"/>
  </w:num>
  <w:num w:numId="30">
    <w:abstractNumId w:val="29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399D"/>
    <w:rsid w:val="0004570D"/>
    <w:rsid w:val="00051A7A"/>
    <w:rsid w:val="00060418"/>
    <w:rsid w:val="000643F6"/>
    <w:rsid w:val="00065216"/>
    <w:rsid w:val="000675F7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3854"/>
    <w:rsid w:val="000A410B"/>
    <w:rsid w:val="000A6B52"/>
    <w:rsid w:val="000C4CDC"/>
    <w:rsid w:val="000E4B49"/>
    <w:rsid w:val="000E715B"/>
    <w:rsid w:val="000F009B"/>
    <w:rsid w:val="000F1A2E"/>
    <w:rsid w:val="001028A4"/>
    <w:rsid w:val="00105052"/>
    <w:rsid w:val="00115329"/>
    <w:rsid w:val="00125380"/>
    <w:rsid w:val="001268A6"/>
    <w:rsid w:val="00132B5C"/>
    <w:rsid w:val="00134539"/>
    <w:rsid w:val="0014415F"/>
    <w:rsid w:val="0014623D"/>
    <w:rsid w:val="00154594"/>
    <w:rsid w:val="001629CF"/>
    <w:rsid w:val="001675A0"/>
    <w:rsid w:val="00171A8B"/>
    <w:rsid w:val="00171D19"/>
    <w:rsid w:val="001733B6"/>
    <w:rsid w:val="00174CEE"/>
    <w:rsid w:val="00181859"/>
    <w:rsid w:val="00181C43"/>
    <w:rsid w:val="00181D79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1553"/>
    <w:rsid w:val="00227DFC"/>
    <w:rsid w:val="002319EC"/>
    <w:rsid w:val="00232F0A"/>
    <w:rsid w:val="00233C0B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958B5"/>
    <w:rsid w:val="002A2D03"/>
    <w:rsid w:val="002A729F"/>
    <w:rsid w:val="002A787E"/>
    <w:rsid w:val="002B5FCF"/>
    <w:rsid w:val="002D4B49"/>
    <w:rsid w:val="002E29B6"/>
    <w:rsid w:val="002F074A"/>
    <w:rsid w:val="002F7FF4"/>
    <w:rsid w:val="00303DAB"/>
    <w:rsid w:val="00305FA2"/>
    <w:rsid w:val="00306CAE"/>
    <w:rsid w:val="003073FB"/>
    <w:rsid w:val="003156B5"/>
    <w:rsid w:val="00315CF1"/>
    <w:rsid w:val="0032764A"/>
    <w:rsid w:val="00327AE3"/>
    <w:rsid w:val="00332E5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B2C74"/>
    <w:rsid w:val="003C0822"/>
    <w:rsid w:val="003C4DB6"/>
    <w:rsid w:val="003C68DB"/>
    <w:rsid w:val="003D2478"/>
    <w:rsid w:val="003D5D47"/>
    <w:rsid w:val="003E330D"/>
    <w:rsid w:val="003E388C"/>
    <w:rsid w:val="003F048E"/>
    <w:rsid w:val="003F46D5"/>
    <w:rsid w:val="003F4E69"/>
    <w:rsid w:val="00401322"/>
    <w:rsid w:val="00414A66"/>
    <w:rsid w:val="0041711A"/>
    <w:rsid w:val="004261B0"/>
    <w:rsid w:val="00432A20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5E0C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52B5"/>
    <w:rsid w:val="00562E8D"/>
    <w:rsid w:val="00564F9C"/>
    <w:rsid w:val="005721CB"/>
    <w:rsid w:val="00581A14"/>
    <w:rsid w:val="00582596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5F5CD1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B15FE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37ACC"/>
    <w:rsid w:val="0075714A"/>
    <w:rsid w:val="00762CBF"/>
    <w:rsid w:val="00771844"/>
    <w:rsid w:val="00777C3D"/>
    <w:rsid w:val="00792740"/>
    <w:rsid w:val="00794B35"/>
    <w:rsid w:val="007B2FEF"/>
    <w:rsid w:val="007B3548"/>
    <w:rsid w:val="007C0DD6"/>
    <w:rsid w:val="007C5012"/>
    <w:rsid w:val="007C5E8A"/>
    <w:rsid w:val="007D4412"/>
    <w:rsid w:val="007D5B03"/>
    <w:rsid w:val="007E0F34"/>
    <w:rsid w:val="007E2168"/>
    <w:rsid w:val="007E285E"/>
    <w:rsid w:val="007E4232"/>
    <w:rsid w:val="007F40D5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2DEF"/>
    <w:rsid w:val="009271C1"/>
    <w:rsid w:val="00931112"/>
    <w:rsid w:val="00931488"/>
    <w:rsid w:val="009330DD"/>
    <w:rsid w:val="00933F3C"/>
    <w:rsid w:val="009366CF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2FA8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BF0245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208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3286"/>
    <w:rsid w:val="00CE43E9"/>
    <w:rsid w:val="00CE5465"/>
    <w:rsid w:val="00CE5610"/>
    <w:rsid w:val="00CF7352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70FD"/>
    <w:rsid w:val="00E20C1A"/>
    <w:rsid w:val="00E27AAE"/>
    <w:rsid w:val="00E30FB1"/>
    <w:rsid w:val="00E37BD4"/>
    <w:rsid w:val="00E56767"/>
    <w:rsid w:val="00E57DA7"/>
    <w:rsid w:val="00E61073"/>
    <w:rsid w:val="00E635F1"/>
    <w:rsid w:val="00E6423D"/>
    <w:rsid w:val="00E64CC5"/>
    <w:rsid w:val="00E751EB"/>
    <w:rsid w:val="00E81DEA"/>
    <w:rsid w:val="00E82767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6D9E"/>
    <w:rsid w:val="00F03D51"/>
    <w:rsid w:val="00F16E27"/>
    <w:rsid w:val="00F2047C"/>
    <w:rsid w:val="00F2160D"/>
    <w:rsid w:val="00F218F0"/>
    <w:rsid w:val="00F23BEE"/>
    <w:rsid w:val="00F260CF"/>
    <w:rsid w:val="00F33980"/>
    <w:rsid w:val="00F33BB8"/>
    <w:rsid w:val="00F33DB4"/>
    <w:rsid w:val="00F425A8"/>
    <w:rsid w:val="00F46FCA"/>
    <w:rsid w:val="00F54097"/>
    <w:rsid w:val="00F56E78"/>
    <w:rsid w:val="00F56F33"/>
    <w:rsid w:val="00F62537"/>
    <w:rsid w:val="00F72725"/>
    <w:rsid w:val="00F72BFD"/>
    <w:rsid w:val="00F751C2"/>
    <w:rsid w:val="00F76AEC"/>
    <w:rsid w:val="00F82A9E"/>
    <w:rsid w:val="00F850CC"/>
    <w:rsid w:val="00F913D7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19CA6"/>
  <w15:docId w15:val="{F7B17E82-2E5E-4E7C-9CF2-F17AB84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55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ctricteeth.co.uk/dental-statistics/" TargetMode="External"/><Relationship Id="rId3" Type="http://schemas.openxmlformats.org/officeDocument/2006/relationships/styles" Target="styles.xml"/><Relationship Id="rId7" Type="http://schemas.openxmlformats.org/officeDocument/2006/relationships/hyperlink" Target="https://onlinelibrary.wiley.com/toc/10970258/2019/38/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D813B-FDBC-4860-8878-1E3B337E0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14</Pages>
  <Words>3624</Words>
  <Characters>20663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107</cp:revision>
  <cp:lastPrinted>2019-07-23T13:20:00Z</cp:lastPrinted>
  <dcterms:created xsi:type="dcterms:W3CDTF">2019-05-10T06:17:00Z</dcterms:created>
  <dcterms:modified xsi:type="dcterms:W3CDTF">2024-10-23T11:18:00Z</dcterms:modified>
</cp:coreProperties>
</file>